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BA37" w14:textId="23B5D227" w:rsidR="00F54260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</w:p>
    <w:p w14:paraId="114BE1C9" w14:textId="272197AA" w:rsidR="00124BEE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4EC41EB6" w14:textId="54DB10AC" w:rsidR="00124BEE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731B672E" w14:textId="7D524199" w:rsidR="00124BEE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57AB8E61" w14:textId="77777777" w:rsidR="00124BEE" w:rsidRPr="00041D7D" w:rsidRDefault="00124B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H SarabunIT๙" w:hAnsi="TH SarabunIT๙" w:cs="TH SarabunIT๙"/>
        </w:rPr>
      </w:pPr>
    </w:p>
    <w:p w14:paraId="587057E2" w14:textId="02FFBE17" w:rsidR="00F54260" w:rsidRPr="00041D7D" w:rsidRDefault="00891BA1" w:rsidP="00E53509">
      <w:pPr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r w:rsidRPr="00041D7D">
        <w:rPr>
          <w:rFonts w:ascii="TH SarabunIT๙" w:eastAsia="Sarabun" w:hAnsi="TH SarabunIT๙" w:cs="TH SarabunIT๙"/>
          <w:noProof/>
          <w:sz w:val="36"/>
          <w:szCs w:val="36"/>
        </w:rPr>
        <w:drawing>
          <wp:anchor distT="0" distB="0" distL="114300" distR="114300" simplePos="0" relativeHeight="251658240" behindDoc="0" locked="0" layoutInCell="1" hidden="0" allowOverlap="1" wp14:anchorId="5259B62A" wp14:editId="56AE5827">
            <wp:simplePos x="0" y="0"/>
            <wp:positionH relativeFrom="margin">
              <wp:posOffset>2381250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 distT="0" distB="0" distL="114300" distR="114300"/>
            <wp:docPr id="9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8E8624C" w14:textId="738E1AAB" w:rsidR="00F54260" w:rsidRPr="00041D7D" w:rsidRDefault="00891BA1">
      <w:pPr>
        <w:jc w:val="center"/>
        <w:rPr>
          <w:rFonts w:ascii="TH SarabunIT๙" w:eastAsia="Sarabun" w:hAnsi="TH SarabunIT๙" w:cs="TH SarabunIT๙"/>
          <w:b/>
          <w:sz w:val="36"/>
          <w:szCs w:val="36"/>
        </w:rPr>
      </w:pPr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041D7D">
        <w:rPr>
          <w:rFonts w:ascii="TH SarabunIT๙" w:eastAsia="Sarabun" w:hAnsi="TH SarabunIT๙" w:cs="TH SarabunIT๙"/>
          <w:b/>
          <w:sz w:val="36"/>
          <w:szCs w:val="36"/>
        </w:rPr>
        <w:t>256</w:t>
      </w:r>
      <w:r w:rsidR="00E53509">
        <w:rPr>
          <w:rFonts w:ascii="TH SarabunIT๙" w:eastAsia="Sarabun" w:hAnsi="TH SarabunIT๙" w:cs="TH SarabunIT๙"/>
          <w:b/>
          <w:sz w:val="36"/>
          <w:szCs w:val="36"/>
        </w:rPr>
        <w:t>9</w:t>
      </w:r>
      <w:r w:rsidRPr="00041D7D">
        <w:rPr>
          <w:rFonts w:ascii="TH SarabunIT๙" w:eastAsia="Sarabun" w:hAnsi="TH SarabunIT๙" w:cs="TH SarabunIT๙"/>
          <w:b/>
          <w:sz w:val="36"/>
          <w:szCs w:val="36"/>
        </w:rPr>
        <w:t xml:space="preserve">    </w:t>
      </w:r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ถัมภ์</w:t>
      </w:r>
    </w:p>
    <w:p w14:paraId="360FFEB6" w14:textId="77777777" w:rsidR="00F54260" w:rsidRPr="00041D7D" w:rsidRDefault="00891BA1" w:rsidP="00E53509">
      <w:pPr>
        <w:spacing w:after="0" w:line="240" w:lineRule="auto"/>
        <w:jc w:val="thaiDistribute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ฝ่าย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ส่งเสริมพฤติกรรมนักเรียน</w:t>
      </w:r>
    </w:p>
    <w:p w14:paraId="1EAB64AF" w14:textId="21BC19F4" w:rsidR="00F54260" w:rsidRPr="00041D7D" w:rsidRDefault="00891BA1" w:rsidP="00E53509">
      <w:pPr>
        <w:spacing w:after="0" w:line="240" w:lineRule="auto"/>
        <w:jc w:val="thaiDistribute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โครงการ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รหัส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ป้องกันและแก้ไขปัญหายาเสพติด </w:t>
      </w:r>
      <w:r w:rsidRPr="00041D7D">
        <w:rPr>
          <w:rFonts w:ascii="TH SarabunIT๙" w:eastAsia="Sarabun" w:hAnsi="TH SarabunIT๙" w:cs="TH SarabunIT๙"/>
          <w:sz w:val="32"/>
          <w:szCs w:val="32"/>
        </w:rPr>
        <w:t>(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รหัส </w:t>
      </w:r>
      <w:r w:rsidRPr="00041D7D">
        <w:rPr>
          <w:rFonts w:ascii="TH SarabunIT๙" w:eastAsia="Sarabun" w:hAnsi="TH SarabunIT๙" w:cs="TH SarabunIT๙"/>
          <w:sz w:val="32"/>
          <w:szCs w:val="32"/>
        </w:rPr>
        <w:t>303)</w:t>
      </w:r>
    </w:p>
    <w:p w14:paraId="30425BE0" w14:textId="77777777" w:rsidR="00F54260" w:rsidRPr="00041D7D" w:rsidRDefault="00891BA1" w:rsidP="00E53509">
      <w:pPr>
        <w:spacing w:after="0" w:line="240" w:lineRule="auto"/>
        <w:jc w:val="thaiDistribute"/>
        <w:rPr>
          <w:rFonts w:ascii="TH SarabunIT๙" w:eastAsia="Sarabun" w:hAnsi="TH SarabunIT๙" w:cs="TH SarabunIT๙"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โครงการต่อเนื่อง</w:t>
      </w:r>
    </w:p>
    <w:p w14:paraId="7CCB7318" w14:textId="77777777" w:rsidR="00F54260" w:rsidRPr="00041D7D" w:rsidRDefault="00891BA1" w:rsidP="00E53509">
      <w:pPr>
        <w:spacing w:after="0" w:line="240" w:lineRule="auto"/>
        <w:jc w:val="thaiDistribute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แผนแม่บท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12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การพัฒนาการเรียนรู้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 </w:t>
      </w:r>
    </w:p>
    <w:p w14:paraId="240B4DF1" w14:textId="77777777" w:rsidR="00F54260" w:rsidRPr="00041D7D" w:rsidRDefault="00891BA1" w:rsidP="00E53509">
      <w:pPr>
        <w:spacing w:after="0" w:line="240" w:lineRule="auto"/>
        <w:ind w:right="-472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  <w:t>(2561-2580)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ข้อ ๓ ยุทธศาสตร์ชาติด้านการพัฒนาและเสริมสร้างศักยภาพทรัพยากรมนุษย์</w:t>
      </w:r>
    </w:p>
    <w:p w14:paraId="60B9D185" w14:textId="77777777" w:rsidR="00F54260" w:rsidRPr="00041D7D" w:rsidRDefault="00891BA1" w:rsidP="00E53509">
      <w:pPr>
        <w:spacing w:after="0" w:line="240" w:lineRule="auto"/>
        <w:ind w:right="-1322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  </w:t>
      </w:r>
      <w:proofErr w:type="spellStart"/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8.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เสริมสร้างความปลอดภัยของผู้เรียน ครูและบุคลากรทางการศึกษาและสถานศึกษา</w:t>
      </w:r>
    </w:p>
    <w:p w14:paraId="53A7B348" w14:textId="77777777" w:rsidR="00F54260" w:rsidRPr="00041D7D" w:rsidRDefault="00891BA1" w:rsidP="00E53509">
      <w:pPr>
        <w:spacing w:after="0" w:line="240" w:lineRule="auto"/>
        <w:ind w:left="2880" w:right="-188" w:firstLine="23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8.3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สร้างภูมิคุ้มกันปลูกฝัง ป้องกันและแก้ไขปัญหายาเสพติดในสถานศึกษา รวมทั้งมีระบบติดตามดูแลช่วยเหลือเพื่อไม่ให้เข้าสู่วงจรยาเสพติด</w:t>
      </w:r>
    </w:p>
    <w:p w14:paraId="6395B46F" w14:textId="77777777" w:rsidR="00F54260" w:rsidRPr="00041D7D" w:rsidRDefault="00891BA1" w:rsidP="00E53509">
      <w:pPr>
        <w:tabs>
          <w:tab w:val="left" w:pos="2835"/>
        </w:tabs>
        <w:spacing w:after="0" w:line="240" w:lineRule="auto"/>
        <w:jc w:val="thaiDistribute"/>
        <w:rPr>
          <w:rFonts w:ascii="TH SarabunIT๙" w:eastAsia="Sarabun" w:hAnsi="TH SarabunIT๙" w:cs="TH SarabunIT๙"/>
          <w:b/>
          <w:sz w:val="52"/>
          <w:szCs w:val="5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ลดภาระนักเรียนและผู้ปกครอง</w:t>
      </w:r>
      <w:r w:rsidRPr="00041D7D">
        <w:rPr>
          <w:rFonts w:ascii="TH SarabunIT๙" w:eastAsia="Sarabun" w:hAnsi="TH SarabunIT๙" w:cs="TH SarabunIT๙"/>
          <w:b/>
          <w:sz w:val="52"/>
          <w:szCs w:val="52"/>
        </w:rPr>
        <w:t xml:space="preserve"> </w:t>
      </w:r>
    </w:p>
    <w:p w14:paraId="0137FA05" w14:textId="77777777" w:rsidR="00F54260" w:rsidRPr="00041D7D" w:rsidRDefault="00891BA1" w:rsidP="00E53509">
      <w:pPr>
        <w:spacing w:after="0" w:line="240" w:lineRule="auto"/>
        <w:ind w:left="2160" w:firstLine="720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8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ส่งเสริมให้มีกระบวนการสร้างความปลอดภัยให้กับผู้เรียน</w:t>
      </w:r>
    </w:p>
    <w:p w14:paraId="5B7F3050" w14:textId="77777777" w:rsidR="00F54260" w:rsidRPr="00041D7D" w:rsidRDefault="00891BA1" w:rsidP="00E53509">
      <w:pPr>
        <w:spacing w:after="0" w:line="240" w:lineRule="auto"/>
        <w:ind w:right="-188"/>
        <w:jc w:val="thaiDistribute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นโยบายรัฐบาล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1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จัดสรรสวัสดิการด้านการศึกษา ฯลฯ </w:t>
      </w:r>
      <w:r w:rsidRPr="00041D7D">
        <w:rPr>
          <w:rFonts w:ascii="TH SarabunIT๙" w:eastAsia="Sarabun" w:hAnsi="TH SarabunIT๙" w:cs="TH SarabunIT๙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ab/>
      </w:r>
    </w:p>
    <w:p w14:paraId="396D4422" w14:textId="77777777" w:rsidR="00F54260" w:rsidRPr="00041D7D" w:rsidRDefault="00891BA1" w:rsidP="00E53509">
      <w:pPr>
        <w:tabs>
          <w:tab w:val="left" w:pos="2835"/>
        </w:tabs>
        <w:spacing w:after="0" w:line="240" w:lineRule="auto"/>
        <w:jc w:val="thaiDistribute"/>
        <w:rPr>
          <w:rFonts w:ascii="TH SarabunIT๙" w:eastAsia="Sarabun" w:hAnsi="TH SarabunIT๙" w:cs="TH SarabunIT๙"/>
          <w:b/>
          <w:color w:val="000000"/>
          <w:sz w:val="52"/>
          <w:szCs w:val="5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นโยบายเร่งด่วน 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(Quick Win)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ลดภาระนักเรียนและผู้ปกครอง</w:t>
      </w:r>
      <w:r w:rsidRPr="00041D7D">
        <w:rPr>
          <w:rFonts w:ascii="TH SarabunIT๙" w:eastAsia="Sarabun" w:hAnsi="TH SarabunIT๙" w:cs="TH SarabunIT๙"/>
          <w:b/>
          <w:color w:val="000000"/>
          <w:sz w:val="52"/>
          <w:szCs w:val="52"/>
        </w:rPr>
        <w:t xml:space="preserve"> </w:t>
      </w:r>
    </w:p>
    <w:p w14:paraId="2FDB8DD7" w14:textId="77777777" w:rsidR="00F54260" w:rsidRPr="00041D7D" w:rsidRDefault="00891BA1" w:rsidP="00E53509">
      <w:pPr>
        <w:spacing w:after="0" w:line="240" w:lineRule="auto"/>
        <w:ind w:left="2880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สร้างความเข้มแข็งระบบแนะแนว การชี้แนะ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(Coaching)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14DD4182" w14:textId="77777777" w:rsidR="00F54260" w:rsidRPr="00041D7D" w:rsidRDefault="00891BA1" w:rsidP="00E53509">
      <w:pPr>
        <w:spacing w:after="0" w:line="240" w:lineRule="auto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นโยบาย </w:t>
      </w:r>
      <w:proofErr w:type="spellStart"/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สพม</w:t>
      </w:r>
      <w:proofErr w:type="spellEnd"/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สุโขทัย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นโยบายที่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ด้านความปลอดภัย</w:t>
      </w:r>
    </w:p>
    <w:p w14:paraId="0726C7E2" w14:textId="77777777" w:rsidR="00F54260" w:rsidRPr="00041D7D" w:rsidRDefault="00891BA1" w:rsidP="00E53509">
      <w:pPr>
        <w:spacing w:after="0" w:line="240" w:lineRule="auto"/>
        <w:ind w:left="2880" w:right="-613" w:hanging="2880"/>
        <w:jc w:val="thaiDistribute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กลยุทธ์ </w:t>
      </w:r>
      <w:proofErr w:type="spellStart"/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สพม</w:t>
      </w:r>
      <w:proofErr w:type="spellEnd"/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สุโขทัย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กลยุทธ์ที่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ส่งเสริมการจัดการศึกษาให้ผู้เรียนมีความปลอดภัยจากภัยทุกรูปแบบ</w:t>
      </w:r>
    </w:p>
    <w:p w14:paraId="75CEF0A8" w14:textId="3ACE8CB2" w:rsidR="00F54260" w:rsidRPr="00041D7D" w:rsidRDefault="00891BA1" w:rsidP="00E53509">
      <w:pPr>
        <w:spacing w:after="0" w:line="240" w:lineRule="auto"/>
        <w:ind w:right="-188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1.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ร้อยละของผู้เรียน ครูและบุคลากรทางการศึกษา มีความรู้ควา</w:t>
      </w:r>
      <w:r w:rsidR="00E53509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ม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เข้าใจ</w:t>
      </w:r>
    </w:p>
    <w:p w14:paraId="1EF348C8" w14:textId="77777777" w:rsidR="00F54260" w:rsidRPr="00041D7D" w:rsidRDefault="00891BA1" w:rsidP="00E53509">
      <w:pPr>
        <w:spacing w:after="0" w:line="240" w:lineRule="auto"/>
        <w:ind w:left="2160" w:firstLine="720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และได้รับการดูแลความปลอดภัยในภัยคุกคามรูปแบบใหม่ทุกรูปแบบ</w:t>
      </w:r>
    </w:p>
    <w:p w14:paraId="763BDBEC" w14:textId="77777777" w:rsidR="00F54260" w:rsidRPr="00041D7D" w:rsidRDefault="00891BA1" w:rsidP="00E53509">
      <w:pPr>
        <w:spacing w:after="0" w:line="240" w:lineRule="auto"/>
        <w:ind w:left="2160" w:firstLine="720"/>
        <w:jc w:val="thaiDistribute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รู้เท่าทันสื่อและเทคโนโลยีในการดำเนินชีวิตวิถีใหม่และชีวิตวิถีถัดไป</w:t>
      </w:r>
    </w:p>
    <w:p w14:paraId="7170E092" w14:textId="311B18BB" w:rsidR="00F54260" w:rsidRPr="00041D7D" w:rsidRDefault="00891BA1" w:rsidP="00E53509">
      <w:pPr>
        <w:spacing w:after="0" w:line="240" w:lineRule="auto"/>
        <w:ind w:left="2880" w:hanging="2805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ร้อยละของสถานศึกษา มีความร่วมมือกับหน่วยงานภายนอก</w:t>
      </w:r>
      <w:r w:rsidR="00E53509">
        <w:rPr>
          <w:rFonts w:ascii="TH SarabunIT๙" w:eastAsia="Sarabun" w:hAnsi="TH SarabunIT๙" w:cs="TH SarabunIT๙"/>
          <w:color w:val="000000"/>
          <w:sz w:val="32"/>
          <w:szCs w:val="32"/>
          <w:cs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ที่เกี่ยวข้องเพื่อความปลอดภัยของผู้เรียน ครู และบุคลากรทางการศึกษา</w:t>
      </w:r>
    </w:p>
    <w:p w14:paraId="12643A5A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041D7D">
        <w:rPr>
          <w:rFonts w:ascii="TH SarabunIT๙" w:eastAsia="Sarabun" w:hAnsi="TH SarabunIT๙" w:cs="TH SarabunIT๙"/>
          <w:b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มาตรฐานที่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</w:t>
      </w:r>
      <w:r w:rsidRPr="00041D7D">
        <w:rPr>
          <w:rFonts w:ascii="TH SarabunIT๙" w:eastAsia="Sarabun" w:hAnsi="TH SarabunIT๙" w:cs="TH SarabunIT๙"/>
          <w:b/>
          <w:color w:val="000000"/>
          <w:sz w:val="36"/>
          <w:szCs w:val="36"/>
        </w:rPr>
        <w:t xml:space="preserve">   </w:t>
      </w:r>
    </w:p>
    <w:p w14:paraId="2A1F452B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ผู้รับผิดชอบ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นางสาวปาริชาติ  กุศล</w:t>
      </w:r>
    </w:p>
    <w:p w14:paraId="0CAD5E7D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งบประมาณทั้งสิ้น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223474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15,000 </w:t>
      </w:r>
      <w:r w:rsidRPr="00223474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Pr="00223474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 xml:space="preserve"> </w:t>
      </w:r>
    </w:p>
    <w:p w14:paraId="720E890B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ระยะเวลาการดำเนินงาน</w:t>
      </w:r>
    </w:p>
    <w:p w14:paraId="32AC6E92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color w:val="000000"/>
          <w:sz w:val="16"/>
          <w:szCs w:val="16"/>
          <w:cs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  </w:t>
      </w:r>
    </w:p>
    <w:p w14:paraId="1C1AAF62" w14:textId="5D3BDE9E" w:rsidR="00041D7D" w:rsidRPr="003949F5" w:rsidRDefault="00041D7D" w:rsidP="00041D7D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bookmarkStart w:id="0" w:name="_heading=h.p2yzhi2uf3i9" w:colFirst="0" w:colLast="0"/>
      <w:bookmarkEnd w:id="0"/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 – 2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เมษายน  </w:t>
      </w:r>
      <w:r>
        <w:rPr>
          <w:rFonts w:ascii="TH SarabunIT๙" w:eastAsia="Sarabun" w:hAnsi="TH SarabunIT๙" w:cs="TH SarabunIT๙"/>
          <w:sz w:val="32"/>
          <w:szCs w:val="32"/>
        </w:rPr>
        <w:t>256</w:t>
      </w:r>
      <w:r w:rsidR="00E53509">
        <w:rPr>
          <w:rFonts w:ascii="TH SarabunIT๙" w:eastAsia="Sarabun" w:hAnsi="TH SarabunIT๙" w:cs="TH SarabunIT๙"/>
          <w:sz w:val="32"/>
          <w:szCs w:val="32"/>
        </w:rPr>
        <w:t>9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30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กันยายน  </w:t>
      </w:r>
      <w:r>
        <w:rPr>
          <w:rFonts w:ascii="TH SarabunIT๙" w:eastAsia="Sarabun" w:hAnsi="TH SarabunIT๙" w:cs="TH SarabunIT๙"/>
          <w:sz w:val="32"/>
          <w:szCs w:val="32"/>
        </w:rPr>
        <w:t>25</w:t>
      </w:r>
      <w:r w:rsidR="00E53509">
        <w:rPr>
          <w:rFonts w:ascii="TH SarabunIT๙" w:eastAsia="Sarabun" w:hAnsi="TH SarabunIT๙" w:cs="TH SarabunIT๙"/>
          <w:sz w:val="32"/>
          <w:szCs w:val="32"/>
        </w:rPr>
        <w:t>69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1)</w:t>
      </w:r>
    </w:p>
    <w:p w14:paraId="46C6FBFF" w14:textId="646CE674" w:rsidR="00041D7D" w:rsidRPr="003949F5" w:rsidRDefault="00041D7D" w:rsidP="00041D7D">
      <w:pPr>
        <w:pBdr>
          <w:bottom w:val="single" w:sz="6" w:space="1" w:color="000000"/>
        </w:pBd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3 – 4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  <w:sz w:val="32"/>
          <w:szCs w:val="32"/>
        </w:rPr>
        <w:t>256</w:t>
      </w:r>
      <w:r w:rsidR="00E53509">
        <w:rPr>
          <w:rFonts w:ascii="TH SarabunIT๙" w:eastAsia="Sarabun" w:hAnsi="TH SarabunIT๙" w:cs="TH SarabunIT๙"/>
          <w:sz w:val="32"/>
          <w:szCs w:val="32"/>
        </w:rPr>
        <w:t>9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 31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มีนาคม   </w:t>
      </w:r>
      <w:r>
        <w:rPr>
          <w:rFonts w:ascii="TH SarabunIT๙" w:eastAsia="Sarabun" w:hAnsi="TH SarabunIT๙" w:cs="TH SarabunIT๙"/>
          <w:sz w:val="32"/>
          <w:szCs w:val="32"/>
        </w:rPr>
        <w:t>25</w:t>
      </w:r>
      <w:r w:rsidR="00E53509">
        <w:rPr>
          <w:rFonts w:ascii="TH SarabunIT๙" w:eastAsia="Sarabun" w:hAnsi="TH SarabunIT๙" w:cs="TH SarabunIT๙"/>
          <w:sz w:val="32"/>
          <w:szCs w:val="32"/>
        </w:rPr>
        <w:t>70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2)</w:t>
      </w:r>
    </w:p>
    <w:p w14:paraId="5ABE44B8" w14:textId="77777777" w:rsidR="00F54260" w:rsidRPr="00041D7D" w:rsidRDefault="00F54260">
      <w:pPr>
        <w:pBdr>
          <w:bottom w:val="single" w:sz="6" w:space="1" w:color="000000"/>
        </w:pBd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F586A02" w14:textId="1D302C31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007EE29" w14:textId="77777777" w:rsidR="00E53509" w:rsidRDefault="00E53509">
      <w:pPr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14:paraId="7C851D6E" w14:textId="77777777" w:rsidR="00E53509" w:rsidRDefault="00E53509">
      <w:pPr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</w:p>
    <w:p w14:paraId="2DE7B72E" w14:textId="483C5B24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: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ป้องกันและแก้ไขปัญหายาเสพติด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(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รหัส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303)</w:t>
      </w:r>
    </w:p>
    <w:p w14:paraId="2D6B1B48" w14:textId="77777777" w:rsidR="00F54260" w:rsidRPr="00041D7D" w:rsidRDefault="00F54260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b/>
          <w:sz w:val="20"/>
          <w:szCs w:val="20"/>
        </w:rPr>
      </w:pPr>
    </w:p>
    <w:p w14:paraId="01025C25" w14:textId="77777777" w:rsidR="00F54260" w:rsidRPr="00041D7D" w:rsidRDefault="00891BA1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5295B9C1" w14:textId="77777777" w:rsidR="00F54260" w:rsidRPr="00041D7D" w:rsidRDefault="00891BA1" w:rsidP="00E53509">
      <w:pPr>
        <w:spacing w:after="0" w:line="240" w:lineRule="auto"/>
        <w:ind w:firstLine="709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ตามแผนพัฒนาการศึกษาขั้นพื้นฐาน 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ปี </w:t>
      </w:r>
      <w:r w:rsidRPr="00041D7D">
        <w:rPr>
          <w:rFonts w:ascii="TH SarabunIT๙" w:eastAsia="Sarabun" w:hAnsi="TH SarabunIT๙" w:cs="TH SarabunIT๙"/>
          <w:sz w:val="32"/>
          <w:szCs w:val="32"/>
        </w:rPr>
        <w:t>(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พ</w:t>
      </w:r>
      <w:r w:rsidRPr="00041D7D">
        <w:rPr>
          <w:rFonts w:ascii="TH SarabunIT๙" w:eastAsia="Sarabun" w:hAnsi="TH SarabunIT๙" w:cs="TH SarabunIT๙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ศ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. 2566-2570) 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กำหนดให้การจัดการศึกษา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ขั้นพื้นฐานเป็นการศึกษาเพื่อเป็นรากฐานในการพัฒนาประเทศ โดยมีเป้าหมายให้ผู้เรียนได้รับการศึกษา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ที่มีคุณภาพตามมาตรฐาน เป็นผู้เรียนรู้ ผู้ร่วมสร้างสรรค์นวัตกรรมและเป็นพลเมืองที่เข็มแข็งของประเทศ สำนักงานคณะกรรมการการศึกษาขั้นพื้นฐานจึงกำหนดวิสัยทัศน์ </w:t>
      </w:r>
      <w:r w:rsidRPr="00041D7D">
        <w:rPr>
          <w:rFonts w:ascii="TH SarabunIT๙" w:eastAsia="Sarabun" w:hAnsi="TH SarabunIT๙" w:cs="TH SarabunIT๙"/>
          <w:sz w:val="32"/>
          <w:szCs w:val="32"/>
        </w:rPr>
        <w:t>“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ผู้เรียนมีความรู้้ และสรรถนะที่จำเป็น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มีความสุขและมีเป้าหมายได้รับการพัฒนาอย่างมีคุณภาพเพื่อพัฒนาตนเองได้เต็มศักยภาพ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” 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5503F170" w14:textId="4F9F816B" w:rsidR="00F54260" w:rsidRPr="00041D7D" w:rsidRDefault="00891BA1" w:rsidP="00E53509">
      <w:pPr>
        <w:spacing w:after="0" w:line="240" w:lineRule="auto"/>
        <w:ind w:firstLine="709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ถัมภ์ นำการบริหารจัดการอย่างมีประสิทธิภาพ มีระบบการบริหารจัดการ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ที่ได้มาตรฐาน มีประสิทธิภาพเหมาะสมกับบริบทประกอบกับนโยบายและจุดเน้นของกระทรวงศึกษาธิการ ประจำปีงบประมาณ พ</w:t>
      </w:r>
      <w:r w:rsidRPr="00041D7D">
        <w:rPr>
          <w:rFonts w:ascii="TH SarabunIT๙" w:eastAsia="Sarabun" w:hAnsi="TH SarabunIT๙" w:cs="TH SarabunIT๙"/>
          <w:sz w:val="32"/>
          <w:szCs w:val="32"/>
        </w:rPr>
        <w:t>.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ศ</w:t>
      </w:r>
      <w:r w:rsidRPr="00041D7D">
        <w:rPr>
          <w:rFonts w:ascii="TH SarabunIT๙" w:eastAsia="Sarabun" w:hAnsi="TH SarabunIT๙" w:cs="TH SarabunIT๙"/>
          <w:sz w:val="32"/>
          <w:szCs w:val="32"/>
        </w:rPr>
        <w:t>. 256</w:t>
      </w:r>
      <w:r w:rsidR="00E53509">
        <w:rPr>
          <w:rFonts w:ascii="TH SarabunIT๙" w:eastAsia="Sarabun" w:hAnsi="TH SarabunIT๙" w:cs="TH SarabunIT๙"/>
          <w:sz w:val="32"/>
          <w:szCs w:val="32"/>
        </w:rPr>
        <w:t>9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ด้านการการพัฒนาระบบราชการและการบริการภาครัฐ ปรับปรุงระบบ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การจัดสรรงบประมาณและทรัพยากรทางการศึกษา โดยยึดหลักความจำเป็นและใช้พื้นที่เป็นฐานที่มุ่งเน้น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การพัฒนาคุณภาพผู้เรียนเป็นสำคัญ</w:t>
      </w:r>
    </w:p>
    <w:p w14:paraId="13523034" w14:textId="2E269317" w:rsidR="00F54260" w:rsidRPr="00041D7D" w:rsidRDefault="00891BA1" w:rsidP="00AE2C23">
      <w:pPr>
        <w:spacing w:after="0" w:line="240" w:lineRule="auto"/>
        <w:ind w:firstLine="709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ถัมภ์ ตระหนัก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ความปลอดภัยในสถานศึกษาเกี่ยวกับ</w:t>
      </w:r>
      <w:proofErr w:type="spellStart"/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ปัญา</w:t>
      </w:r>
      <w:proofErr w:type="spellEnd"/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การใช้สาร</w:t>
      </w:r>
      <w:r w:rsidR="0065630E">
        <w:rPr>
          <w:rFonts w:ascii="TH SarabunIT๙" w:eastAsia="Sarabun" w:hAnsi="TH SarabunIT๙" w:cs="TH SarabunIT๙" w:hint="cs"/>
          <w:sz w:val="32"/>
          <w:szCs w:val="32"/>
          <w:cs/>
        </w:rPr>
        <w:t>เสพติด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ซึ่ง</w:t>
      </w:r>
      <w:r w:rsidR="0065630E">
        <w:rPr>
          <w:rFonts w:ascii="TH SarabunIT๙" w:eastAsia="Sarabun" w:hAnsi="TH SarabunIT๙" w:cs="TH SarabunIT๙" w:hint="cs"/>
          <w:sz w:val="32"/>
          <w:szCs w:val="32"/>
          <w:cs/>
        </w:rPr>
        <w:t xml:space="preserve"> เป็นภัยอ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>ันตรายไกล้ตัวกับเยาวชนในยุคปัจจุบันเป็นอย่างมาก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>ยาเสพติด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นั้น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เข้ามามีผลทำให้สภาพร่างกายและจิตใจของเยาวชนจำนวนมากเสื่อมถอยลง เยาวชนที่ติดยาเสพติดอยู่ในสถานที่ไม่สามารถจะพัฒนาการศึกษาได้ กลายเป็นบุคคลที่สังคมรังเกียจ ส่วนเยาวชนที่ใช้ชีวิตมักง่ายสำส่อนทางเพศหรือถูกล่อลวงไปสู่การมีเพศสัมพันธ์โดยไม่ได้ระมัดระวังหรือไม่ป้องกันตนเอง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มีโอกาสสูงที่จะติดเชื้อเอดส์และโรคติดต่อ</w:t>
      </w:r>
      <w:r w:rsidR="00A80D79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ทางเพศสัมพันธ์ </w:t>
      </w:r>
      <w:r w:rsidR="00AE2C23" w:rsidRPr="00AE2C23">
        <w:rPr>
          <w:rFonts w:ascii="TH SarabunIT๙" w:eastAsia="Sarabun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="00AE2C23" w:rsidRPr="00AE2C23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="00AE2C23" w:rsidRPr="00AE2C23">
        <w:rPr>
          <w:rFonts w:ascii="TH SarabunIT๙" w:eastAsia="Sarabun" w:hAnsi="TH SarabunIT๙" w:cs="TH SarabunIT๙"/>
          <w:sz w:val="32"/>
          <w:szCs w:val="32"/>
          <w:cs/>
        </w:rPr>
        <w:t>ถัมภ์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>จึง</w:t>
      </w:r>
      <w:r w:rsidR="00AE2C23" w:rsidRPr="00AE2C23">
        <w:rPr>
          <w:rFonts w:ascii="TH SarabunIT๙" w:eastAsia="Sarabun" w:hAnsi="TH SarabunIT๙" w:cs="TH SarabunIT๙"/>
          <w:sz w:val="32"/>
          <w:szCs w:val="32"/>
          <w:cs/>
        </w:rPr>
        <w:t xml:space="preserve">เห็นความสำคัญของการสร้างค่านิยมให้เยาวชนห่างไกลจากสารเสพติด 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>รวมถึง</w:t>
      </w:r>
      <w:r w:rsidR="00AE2C23" w:rsidRPr="00AE2C23">
        <w:rPr>
          <w:rFonts w:ascii="TH SarabunIT๙" w:eastAsia="Sarabun" w:hAnsi="TH SarabunIT๙" w:cs="TH SarabunIT๙"/>
          <w:sz w:val="32"/>
          <w:szCs w:val="32"/>
          <w:cs/>
        </w:rPr>
        <w:t>การขับเคลื่อนกิจกรรมต่าง ๆ ในโรงเรียน เช่นกิจกรรมวันต่อต้านยาเสพติดโลก และกิจกรรมสุ่มตรวจหาสารเสพติด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ซึ่งเป็นกิจจกรรมที่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>จะช่วย</w:t>
      </w:r>
      <w:r w:rsidR="00AE2C23" w:rsidRPr="00AE2C23">
        <w:rPr>
          <w:rFonts w:ascii="TH SarabunIT๙" w:eastAsia="Sarabun" w:hAnsi="TH SarabunIT๙" w:cs="TH SarabunIT๙"/>
          <w:sz w:val="32"/>
          <w:szCs w:val="32"/>
          <w:cs/>
        </w:rPr>
        <w:t>ป้องกันและแก้ไขปัญหายาเสพติด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 xml:space="preserve">ในโรงเรียนได้ 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อีกทั้งยัง</w:t>
      </w:r>
      <w:r w:rsidR="00AE2C23">
        <w:rPr>
          <w:rFonts w:ascii="TH SarabunIT๙" w:eastAsia="Sarabun" w:hAnsi="TH SarabunIT๙" w:cs="TH SarabunIT๙" w:hint="cs"/>
          <w:sz w:val="32"/>
          <w:szCs w:val="32"/>
          <w:cs/>
        </w:rPr>
        <w:t>ช่วย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ลดการแพร่ระบาดของยาเสพติดและโรคติดต่อทางเพศสัมพันธ์อย่างต่อเนื่อง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ซึ่งทุกฝ่ายมีความมุ่งหวังที่จะปกป้องเยาวชนให้พ้นจากการถูกชักจูงล่อลวงให้ใช้สารเสพติด 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และ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เพื่อสนับสนุนนโยบายของกระทรวงศึกษาธิการ</w:t>
      </w:r>
      <w:r w:rsidR="00B60FDE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ที่สอดคล้องกับนโยบายของโรงเรียนที่มุ่งมั่นจะพัฒนาผู้เรียนโดยใช้คุณธรรมเป็นพื้นฐานของกระบวนการเรียนรู้ที่เชื่อมโยงความร่วมมือของสถาบัน ครอบครัว ชุมชน สถาบันศาสนา มาขับเคลื่อนปรัชญาเศรษฐกิจพอเพียง โดยมีการดำเนินชีวิตของตนให้อยู่บนพื้นฐานของความพอเพียงตามที่รัฐบาลและกระทรวงศึกษาธิการมีนโยบายเร่งด่วน ให้โรงเรียนดำเนินการรณรงค์ต่อต้านแก้ไขปัญหายาเสพติดซึ่งเป็นมหันตภัยร้าย</w:t>
      </w:r>
      <w:r w:rsidR="00A80D79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และเป็นบ่อนทำลายสังคมและเยาวชนของชาติ โรงเรียนตระหนักและเห็นความสำคัญของปัญหายาเสพติดซึ่งเป็นปัญหาสำคัญที่ส่งผลกระทบต่อผู้เรียนเป็นอย่างยิ่ง โรงเรียนจึงต้องเฝ้าระวังเป็นพิเศษ เพื่อให้มีระบบป้องกัน แก้ไขและเฝ้าระวังปัญหายาเสพติดในสถานศึกษาอย่างยั่งยืน</w:t>
      </w:r>
    </w:p>
    <w:p w14:paraId="530FFE8D" w14:textId="58D592C8" w:rsidR="00F54260" w:rsidRPr="00041D7D" w:rsidRDefault="00891BA1" w:rsidP="00E53509">
      <w:pPr>
        <w:spacing w:after="0" w:line="240" w:lineRule="auto"/>
        <w:ind w:firstLine="709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ab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ถัมภ์จึงจัดทำโครงการป้องกันและแก้ไขปัญหายาเสพติด เพื่อเฝ้าระวังนักเรียนทุกกลุ่มมิให้เข้าไปเกี่ยวข้องทั้งในฐานะผู้เสพ ผู้บำบัด ผู้จำหน่าย และผู้ค้าโดยมีการประชาสัมพันธ์ และปฏิบัติการรณรงค์เพื่อการนำไปสู่การปฏิบัติอย่างต่อเนื่อง จริงจัง 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โดยการ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ร่วมมือกั</w:t>
      </w:r>
      <w:r w:rsidR="00A80D79">
        <w:rPr>
          <w:rFonts w:ascii="TH SarabunIT๙" w:eastAsia="Sarabun" w:hAnsi="TH SarabunIT๙" w:cs="TH SarabunIT๙" w:hint="cs"/>
          <w:sz w:val="32"/>
          <w:szCs w:val="32"/>
          <w:cs/>
        </w:rPr>
        <w:t>บ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ทุกฝ่าย</w:t>
      </w:r>
    </w:p>
    <w:p w14:paraId="6E551DD1" w14:textId="30B88314" w:rsidR="00F54260" w:rsidRPr="007C3E2A" w:rsidRDefault="00891BA1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br/>
        <w:t xml:space="preserve">2.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วัตถุประสงค์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5265D0CA" w14:textId="79525429" w:rsidR="00F54260" w:rsidRPr="00041D7D" w:rsidRDefault="00891BA1">
      <w:pPr>
        <w:spacing w:after="0" w:line="240" w:lineRule="auto"/>
        <w:ind w:right="-330" w:firstLine="720"/>
        <w:rPr>
          <w:rFonts w:ascii="TH SarabunIT๙" w:eastAsia="Sarabun" w:hAnsi="TH SarabunIT๙" w:cs="TH SarabunIT๙"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1.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เพื่อปลูกจิตสำนึกของนักเรียนให้มีความรู้ ความเข้าใจและตะหนักถึงพิษภัยของยาเสพติด</w:t>
      </w:r>
      <w:r w:rsidRPr="00041D7D">
        <w:rPr>
          <w:rFonts w:ascii="TH SarabunIT๙" w:eastAsia="Sarabun" w:hAnsi="TH SarabunIT๙" w:cs="TH SarabunIT๙"/>
          <w:color w:val="FF0000"/>
          <w:sz w:val="32"/>
          <w:szCs w:val="32"/>
        </w:rPr>
        <w:t xml:space="preserve"> </w:t>
      </w:r>
    </w:p>
    <w:p w14:paraId="2707A495" w14:textId="77777777" w:rsidR="00F54260" w:rsidRPr="00041D7D" w:rsidRDefault="00891BA1">
      <w:pP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เพื่อสร้างแกนนำนักเรียนให้ห่างไกลยาเสพติดในสถานศึกษาและชุมชน</w:t>
      </w:r>
    </w:p>
    <w:p w14:paraId="6B41C1BE" w14:textId="77777777" w:rsidR="00F54260" w:rsidRPr="00041D7D" w:rsidRDefault="00891BA1">
      <w:pPr>
        <w:spacing w:after="0" w:line="240" w:lineRule="auto"/>
        <w:ind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3.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เพื่อสร้างความร่วมมือระหว่างหน่วยงานราชการกับชุมชนในการร่วมกันต่อต้านยาเสพติด</w:t>
      </w:r>
    </w:p>
    <w:p w14:paraId="54B27927" w14:textId="77777777" w:rsidR="00F54260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sz w:val="16"/>
          <w:szCs w:val="16"/>
        </w:rPr>
      </w:pPr>
    </w:p>
    <w:p w14:paraId="5DDEB2FE" w14:textId="77777777" w:rsidR="00F54260" w:rsidRPr="00041D7D" w:rsidRDefault="00891BA1" w:rsidP="007C3E2A">
      <w:pPr>
        <w:spacing w:after="0" w:line="240" w:lineRule="auto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3.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</w:t>
      </w:r>
      <w:r w:rsidRPr="00041D7D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   </w:t>
      </w:r>
    </w:p>
    <w:p w14:paraId="4385B4B5" w14:textId="77777777" w:rsidR="00F54260" w:rsidRPr="00041D7D" w:rsidRDefault="00891BA1" w:rsidP="00E53509">
      <w:pPr>
        <w:spacing w:after="0" w:line="240" w:lineRule="auto"/>
        <w:ind w:left="142" w:firstLine="578"/>
        <w:jc w:val="thaiDistribute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(Output) </w:t>
      </w:r>
    </w:p>
    <w:p w14:paraId="7B7255F2" w14:textId="32EB9C6D" w:rsidR="00F54260" w:rsidRPr="00041D7D" w:rsidRDefault="00891BA1" w:rsidP="00E535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นักเรียนโรงเรียนศรีสำโรงชน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ถัมภ์ มีความตระหนักรู้ถึงความสำคัญของการร่วมรณรงค์</w:t>
      </w:r>
      <w:r w:rsidR="00E53509">
        <w:rPr>
          <w:rFonts w:ascii="TH SarabunIT๙" w:eastAsia="Sarabun" w:hAnsi="TH SarabunIT๙" w:cs="TH SarabunIT๙"/>
          <w:color w:val="000000"/>
          <w:sz w:val="32"/>
          <w:szCs w:val="32"/>
          <w:cs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ต่อต้านและป้องกัน</w:t>
      </w:r>
      <w:r w:rsidR="00B60FDE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ปัญหา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ยาเสพติดและเกิดทักษะการในปฏิเสธ การป้องกันตนเองจากยาเสพติด คิดเป็นร้อยละ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6C582F14" w14:textId="77777777" w:rsidR="00F54260" w:rsidRPr="00041D7D" w:rsidRDefault="00891BA1" w:rsidP="00E535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โรงเรียน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 คิดเป็นร้อยละ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0E131060" w14:textId="77777777" w:rsidR="00F54260" w:rsidRPr="00041D7D" w:rsidRDefault="00891BA1" w:rsidP="00E53509">
      <w:pPr>
        <w:spacing w:after="0" w:line="240" w:lineRule="auto"/>
        <w:ind w:firstLine="709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เป้าหมายเชิงคุณภาพ 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(Outcome)</w:t>
      </w:r>
      <w:r w:rsidRPr="00041D7D">
        <w:rPr>
          <w:rFonts w:ascii="TH SarabunIT๙" w:eastAsia="Sarabun" w:hAnsi="TH SarabunIT๙" w:cs="TH SarabunIT๙"/>
          <w:sz w:val="32"/>
          <w:szCs w:val="32"/>
        </w:rPr>
        <w:t xml:space="preserve"> </w:t>
      </w:r>
    </w:p>
    <w:p w14:paraId="0C67DAF7" w14:textId="1C07F30E" w:rsidR="00F54260" w:rsidRPr="00B60FDE" w:rsidRDefault="00891BA1" w:rsidP="00B60F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  </w:t>
      </w:r>
      <w:r w:rsidR="00B60FDE" w:rsidRPr="00B60F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นักเรียนโรงเรียนศรีสำโรงชน</w:t>
      </w:r>
      <w:proofErr w:type="spellStart"/>
      <w:r w:rsidR="00B60FDE" w:rsidRPr="00B60F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ูป</w:t>
      </w:r>
      <w:proofErr w:type="spellEnd"/>
      <w:r w:rsidR="00B60FDE" w:rsidRPr="00B60F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ถัมภ์ มีความตระหนักรู้ถึงความสำคัญของการร่วมรณรงค์ต่อต้านและป้องกันปัญหายาเสพติดและเกิดทักษะการในปฏิเสธ การป้องกันตนเองจากยาเสพติด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</w:t>
      </w:r>
      <w:r w:rsidR="00B60F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br/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ไปใช้ในการดำรงชีวิตได้อย่างมีคุณภาพ</w:t>
      </w:r>
    </w:p>
    <w:p w14:paraId="66267A61" w14:textId="31BCBD57" w:rsidR="00F54260" w:rsidRPr="007C3E2A" w:rsidRDefault="00891BA1" w:rsidP="007C3E2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thaiDistribute"/>
        <w:rPr>
          <w:rFonts w:ascii="TH SarabunIT๙" w:eastAsia="Sarabun" w:hAnsi="TH SarabunIT๙" w:cs="TH SarabunIT๙"/>
          <w:color w:val="000000"/>
          <w:sz w:val="24"/>
          <w:szCs w:val="24"/>
        </w:rPr>
      </w:pPr>
      <w:r w:rsidRPr="00041D7D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041D7D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</w:r>
    </w:p>
    <w:p w14:paraId="6D31D72B" w14:textId="77777777" w:rsidR="00F54260" w:rsidRPr="00041D7D" w:rsidRDefault="00F54260">
      <w:pPr>
        <w:spacing w:after="0" w:line="240" w:lineRule="auto"/>
        <w:ind w:left="142" w:firstLine="578"/>
        <w:rPr>
          <w:rFonts w:ascii="TH SarabunIT๙" w:eastAsia="Sarabun" w:hAnsi="TH SarabunIT๙" w:cs="TH SarabunIT๙"/>
        </w:rPr>
      </w:pPr>
    </w:p>
    <w:p w14:paraId="03BBC826" w14:textId="77777777" w:rsidR="00F54260" w:rsidRPr="00041D7D" w:rsidRDefault="00891BA1" w:rsidP="007C3E2A">
      <w:pPr>
        <w:tabs>
          <w:tab w:val="left" w:pos="709"/>
        </w:tabs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</w:t>
      </w:r>
      <w:r w:rsidRPr="00041D7D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55FA105A" w14:textId="77777777" w:rsidR="00F54260" w:rsidRPr="00041D7D" w:rsidRDefault="00F5426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8"/>
          <w:szCs w:val="18"/>
        </w:rPr>
      </w:pPr>
    </w:p>
    <w:tbl>
      <w:tblPr>
        <w:tblStyle w:val="aa"/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1"/>
        <w:gridCol w:w="1281"/>
        <w:gridCol w:w="1276"/>
        <w:gridCol w:w="1275"/>
        <w:gridCol w:w="1276"/>
      </w:tblGrid>
      <w:tr w:rsidR="00F54260" w:rsidRPr="00041D7D" w14:paraId="09995C6E" w14:textId="77777777" w:rsidTr="0065630E">
        <w:trPr>
          <w:trHeight w:val="281"/>
          <w:tblHeader/>
        </w:trPr>
        <w:tc>
          <w:tcPr>
            <w:tcW w:w="4781" w:type="dxa"/>
            <w:vMerge w:val="restart"/>
          </w:tcPr>
          <w:p w14:paraId="75522F86" w14:textId="77777777" w:rsidR="00F54260" w:rsidRPr="00041D7D" w:rsidRDefault="00F54260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  <w:p w14:paraId="6CF617EB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/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ขั้นตอนการดำเนินงาน</w:t>
            </w:r>
          </w:p>
        </w:tc>
        <w:tc>
          <w:tcPr>
            <w:tcW w:w="5108" w:type="dxa"/>
            <w:gridSpan w:val="4"/>
          </w:tcPr>
          <w:p w14:paraId="38009678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ปีการศึกษา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2568</w:t>
            </w:r>
          </w:p>
        </w:tc>
      </w:tr>
      <w:tr w:rsidR="00F54260" w:rsidRPr="00041D7D" w14:paraId="2DFB709F" w14:textId="77777777" w:rsidTr="0065630E">
        <w:trPr>
          <w:trHeight w:val="20"/>
          <w:tblHeader/>
        </w:trPr>
        <w:tc>
          <w:tcPr>
            <w:tcW w:w="4781" w:type="dxa"/>
            <w:vMerge/>
          </w:tcPr>
          <w:p w14:paraId="5B7B8B7A" w14:textId="77777777" w:rsidR="00F54260" w:rsidRPr="00041D7D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DA2A4E8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39D2D19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4FD80999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DF5138A" w14:textId="77777777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ไตรมาสที่ 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F54260" w:rsidRPr="00041D7D" w14:paraId="1AB0B1F6" w14:textId="77777777" w:rsidTr="0065630E">
        <w:trPr>
          <w:trHeight w:val="425"/>
          <w:tblHeader/>
        </w:trPr>
        <w:tc>
          <w:tcPr>
            <w:tcW w:w="4781" w:type="dxa"/>
            <w:vMerge/>
          </w:tcPr>
          <w:p w14:paraId="221C5549" w14:textId="77777777" w:rsidR="00F54260" w:rsidRPr="00041D7D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</w:p>
        </w:tc>
        <w:tc>
          <w:tcPr>
            <w:tcW w:w="1281" w:type="dxa"/>
          </w:tcPr>
          <w:p w14:paraId="34009CF9" w14:textId="4D6C765C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เม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มิ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.6</w:t>
            </w:r>
            <w:r w:rsidR="00223474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1692D2ED" w14:textId="4EE67CE4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.6</w:t>
            </w:r>
            <w:r w:rsidR="00223474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14:paraId="19B2991B" w14:textId="178CB3D4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ต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ธ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.6</w:t>
            </w:r>
            <w:r w:rsidR="00223474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73A84D77" w14:textId="6E5066EF" w:rsidR="00F54260" w:rsidRPr="00041D7D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ม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.-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มี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Pr="00041D7D">
              <w:rPr>
                <w:rFonts w:ascii="TH SarabunIT๙" w:eastAsia="Sarabun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ค</w:t>
            </w:r>
            <w:r w:rsidRPr="00041D7D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.</w:t>
            </w:r>
            <w:r w:rsidR="00223474">
              <w:rPr>
                <w:rFonts w:ascii="TH SarabunIT๙" w:eastAsia="Sarabun" w:hAnsi="TH SarabunIT๙" w:cs="TH SarabunIT๙"/>
                <w:b/>
                <w:color w:val="000000"/>
                <w:sz w:val="28"/>
                <w:szCs w:val="28"/>
              </w:rPr>
              <w:t>70</w:t>
            </w:r>
          </w:p>
        </w:tc>
      </w:tr>
      <w:tr w:rsidR="0065630E" w:rsidRPr="00041D7D" w14:paraId="049F90A7" w14:textId="77777777" w:rsidTr="0065630E">
        <w:tc>
          <w:tcPr>
            <w:tcW w:w="4781" w:type="dxa"/>
          </w:tcPr>
          <w:p w14:paraId="41BBAAE7" w14:textId="40747606" w:rsidR="0065630E" w:rsidRPr="0065630E" w:rsidRDefault="0065630E" w:rsidP="0065630E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65630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กิจกรรมที่ </w:t>
            </w:r>
            <w:r w:rsidRPr="00A80D79">
              <w:rPr>
                <w:rFonts w:ascii="TH SarabunIT๙" w:eastAsia="Sarabun" w:hAnsi="TH SarabunIT๙" w:cs="TH SarabunIT๙" w:hint="cs"/>
                <w:bCs/>
                <w:color w:val="000000" w:themeColor="text1"/>
                <w:sz w:val="28"/>
                <w:szCs w:val="28"/>
                <w:cs/>
              </w:rPr>
              <w:t>1</w:t>
            </w:r>
            <w:r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 w:rsidRPr="0065630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กิจกรรมตรวจปัสสาวะหาสารเสพติด</w:t>
            </w:r>
            <w:r w:rsidRPr="0065630E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  <w:br/>
            </w:r>
            <w:r w:rsidRPr="0065630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ในนักเรียนกลุ่มเสี่ยง</w:t>
            </w:r>
          </w:p>
          <w:p w14:paraId="3753695D" w14:textId="603F9FE5" w:rsidR="0065630E" w:rsidRDefault="0065630E" w:rsidP="0065630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1. </w:t>
            </w:r>
            <w:r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ประชุมปรึกษาหารือ</w:t>
            </w:r>
            <w:r w:rsidRPr="0065630E"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วางแผนการดำเนินงาน</w:t>
            </w:r>
          </w:p>
          <w:p w14:paraId="33741F38" w14:textId="26A2E014" w:rsidR="00B60FDE" w:rsidRPr="0065630E" w:rsidRDefault="00B60FDE" w:rsidP="0065630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2. 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จัดซื้อวัสดุ อุปกรณ์ในการดำเนินกิจกรรม</w:t>
            </w:r>
          </w:p>
          <w:p w14:paraId="579830B1" w14:textId="7C1D1714" w:rsidR="0065630E" w:rsidRPr="0065630E" w:rsidRDefault="00B60FDE" w:rsidP="0065630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จัดทำแบบสำรวจข้อมูลเป็นบุคคล</w:t>
            </w:r>
          </w:p>
          <w:p w14:paraId="0490C8CD" w14:textId="6216C7E5" w:rsidR="0065630E" w:rsidRPr="0065630E" w:rsidRDefault="00B60FDE" w:rsidP="0065630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แจกแบบสำรวจให้ครูที่ปรึกษาเก็บข้อมูล</w:t>
            </w:r>
          </w:p>
          <w:p w14:paraId="4174136D" w14:textId="493A9B43" w:rsidR="0065630E" w:rsidRPr="0065630E" w:rsidRDefault="00B60FDE" w:rsidP="0065630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ประสานหน่วยงานที่เกี่ยวข้อง</w:t>
            </w:r>
          </w:p>
          <w:p w14:paraId="1D1A03DB" w14:textId="4189B38E" w:rsidR="0065630E" w:rsidRPr="0065630E" w:rsidRDefault="00B60FDE" w:rsidP="0065630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ตรวจหาสารเสพติด</w:t>
            </w:r>
          </w:p>
          <w:p w14:paraId="3655EBCD" w14:textId="31AAFAE9" w:rsidR="0065630E" w:rsidRDefault="00B60FDE" w:rsidP="0065630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การบำบัดฟื้นฟู</w:t>
            </w:r>
            <w:r w:rsidR="0065630E" w:rsidRPr="0065630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="0065630E" w:rsidRPr="0065630E"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ส่งต่อ</w:t>
            </w:r>
          </w:p>
          <w:p w14:paraId="0A12B870" w14:textId="5067FB7B" w:rsidR="0065630E" w:rsidRPr="005D41A1" w:rsidRDefault="00B60FDE" w:rsidP="0065630E">
            <w:pPr>
              <w:rPr>
                <w:rFonts w:ascii="TH SarabunIT๙" w:eastAsia="Sarabun" w:hAnsi="TH SarabunIT๙" w:cs="TH SarabunIT๙"/>
                <w:color w:val="EE0000"/>
                <w:sz w:val="28"/>
                <w:szCs w:val="28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="0065630E" w:rsidRPr="0065630E"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. สรุปและประเมินผลการดำเนินกิจกรรม</w:t>
            </w:r>
          </w:p>
        </w:tc>
        <w:tc>
          <w:tcPr>
            <w:tcW w:w="1281" w:type="dxa"/>
          </w:tcPr>
          <w:p w14:paraId="2E9150F3" w14:textId="77777777" w:rsidR="00B60FDE" w:rsidRPr="00B60FDE" w:rsidRDefault="00B60FDE" w:rsidP="00B60FD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527F085B" w14:textId="77777777" w:rsidR="00B60FDE" w:rsidRPr="00B60FDE" w:rsidRDefault="00B60FDE" w:rsidP="00B60FDE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7BD70C9F" w14:textId="17DB48A8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40C29E6" w14:textId="77777777" w:rsidR="0065630E" w:rsidRPr="00B60FDE" w:rsidRDefault="0065630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61B01307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AD6CF68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C39C0FF" w14:textId="77777777" w:rsidR="0065630E" w:rsidRDefault="0065630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F765F2C" w14:textId="77777777" w:rsidR="00B60FDE" w:rsidRP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B2DE71D" w14:textId="77777777" w:rsidR="00B60FDE" w:rsidRP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DDF96C8" w14:textId="45DB55CF" w:rsidR="0065630E" w:rsidRPr="00A80D79" w:rsidRDefault="0065630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A80D79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B6DC91E" w14:textId="77777777" w:rsidR="00B60FDE" w:rsidRP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</w:p>
          <w:p w14:paraId="7731075D" w14:textId="77777777" w:rsidR="00B60FDE" w:rsidRP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</w:rPr>
            </w:pPr>
          </w:p>
          <w:p w14:paraId="11C1CDF8" w14:textId="3DC98646" w:rsidR="00B60FDE" w:rsidRP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3075C90" w14:textId="77777777" w:rsidR="00B60FDE" w:rsidRP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C76E65D" w14:textId="77777777" w:rsidR="00B60FDE" w:rsidRP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87066C2" w14:textId="77777777" w:rsidR="00B60FDE" w:rsidRP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6B230CAC" w14:textId="77777777" w:rsidR="00B60FDE" w:rsidRP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AAA076A" w14:textId="77777777" w:rsid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2EC0DB8D" w14:textId="7D45DF2C" w:rsidR="00B60FDE" w:rsidRPr="00B60FDE" w:rsidRDefault="00B60FD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34ADB9A" w14:textId="27EB3AC3" w:rsidR="0065630E" w:rsidRP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162F2E1D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2B08BBDE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091C095F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13A02D33" w14:textId="77777777" w:rsidR="0065630E" w:rsidRPr="00B60FDE" w:rsidRDefault="0065630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2F2AD09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2E4EBE4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21A0E6CC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1BCC14C" w14:textId="77777777" w:rsidR="0065630E" w:rsidRPr="00B60FDE" w:rsidRDefault="0065630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7CD25177" w14:textId="77777777" w:rsid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7A80F72" w14:textId="2B8C4FB2" w:rsidR="00B60FDE" w:rsidRP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4039F4E0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0A741942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22F9B153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60148768" w14:textId="77777777" w:rsidR="0065630E" w:rsidRPr="00B60FDE" w:rsidRDefault="0065630E" w:rsidP="00B60FDE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E9B7AD9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7DC4970B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09BF8FA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E320E22" w14:textId="77777777" w:rsidR="0065630E" w:rsidRPr="00B60FDE" w:rsidRDefault="0065630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E80DFAD" w14:textId="77777777" w:rsid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0C159D2" w14:textId="0111B3A9" w:rsidR="00B60FDE" w:rsidRPr="00B60FDE" w:rsidRDefault="00B60FDE" w:rsidP="00B60FDE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</w:tc>
      </w:tr>
      <w:tr w:rsidR="00F54260" w:rsidRPr="00041D7D" w14:paraId="7B35F279" w14:textId="77777777" w:rsidTr="0065630E">
        <w:tc>
          <w:tcPr>
            <w:tcW w:w="4781" w:type="dxa"/>
          </w:tcPr>
          <w:p w14:paraId="309E9BD8" w14:textId="1C70DC97" w:rsidR="00F54260" w:rsidRPr="00B60FDE" w:rsidRDefault="00891BA1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B60FD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กิจกรรมที่ </w:t>
            </w:r>
            <w:r w:rsidR="00223474" w:rsidRPr="00A80D79">
              <w:rPr>
                <w:rFonts w:ascii="TH SarabunIT๙" w:eastAsia="Sarabun" w:hAnsi="TH SarabunIT๙" w:cs="TH SarabunIT๙" w:hint="cs"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B60FDE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  <w:t xml:space="preserve">  </w:t>
            </w:r>
            <w:r w:rsidRPr="00B60FD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กิจกรรมรณรงค์วันต่อต้านยาเสพติดโลก</w:t>
            </w:r>
          </w:p>
          <w:p w14:paraId="4FCD7626" w14:textId="43107CD3" w:rsidR="00F54260" w:rsidRPr="00B60FDE" w:rsidRDefault="00891BA1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1. </w:t>
            </w:r>
            <w:r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ประชุมปรึกษาหารือ</w:t>
            </w:r>
            <w:r w:rsidR="00223474"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วางแผน</w:t>
            </w:r>
            <w:r w:rsidR="00223474" w:rsidRPr="00B60FDE"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ออกแบบ</w:t>
            </w:r>
            <w:r w:rsidR="00223474"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การ</w:t>
            </w:r>
            <w:r w:rsidR="00223474" w:rsidRPr="00B60FDE"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จัดกิจกรรม</w:t>
            </w:r>
          </w:p>
          <w:p w14:paraId="183A70FD" w14:textId="6A0B2C06" w:rsidR="00F54260" w:rsidRDefault="00891BA1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2. </w:t>
            </w:r>
            <w:r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ประชาสัมพันธ์</w:t>
            </w:r>
            <w:r w:rsidR="0065630E" w:rsidRPr="00B60FDE"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แนวทางรายละเอียด</w:t>
            </w:r>
            <w:r w:rsidR="00223474" w:rsidRPr="00B60FDE">
              <w:rPr>
                <w:rFonts w:ascii="TH SarabunIT๙" w:eastAsia="Sarabun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การจัด</w:t>
            </w:r>
            <w:r w:rsidR="00223474" w:rsidRPr="00B60FDE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  <w:cs/>
              </w:rPr>
              <w:t>กิจกรรม</w:t>
            </w:r>
            <w:r w:rsidR="0065630E" w:rsidRPr="00B60FDE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  <w:cs/>
              </w:rPr>
              <w:t>รณรงค์วันต่อต้านยาเสพติดโลก</w:t>
            </w:r>
          </w:p>
          <w:p w14:paraId="72C9212D" w14:textId="6CE0248D" w:rsidR="007C3E2A" w:rsidRPr="00B60FDE" w:rsidRDefault="007C3E2A">
            <w:pP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จัดซื้อวัสดุ อุปกรณ์ในการดำเนินกิจกรรม</w:t>
            </w:r>
          </w:p>
          <w:p w14:paraId="4605EF9A" w14:textId="028D8E52" w:rsidR="0065630E" w:rsidRPr="00B60FDE" w:rsidRDefault="007C3E2A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="00891BA1"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 xml:space="preserve">. </w:t>
            </w:r>
            <w:r w:rsidR="0065630E" w:rsidRPr="00B60FDE"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  <w:cs/>
              </w:rPr>
              <w:t>จัดกิจกรรมรณรงค์วันต่อต้านยาเสพติดโลก</w:t>
            </w:r>
          </w:p>
          <w:p w14:paraId="26E37E67" w14:textId="1B9141F4" w:rsidR="00B60FDE" w:rsidRPr="00B60FDE" w:rsidRDefault="007C3E2A">
            <w:pPr>
              <w:rPr>
                <w:rFonts w:ascii="TH SarabunIT๙" w:eastAsia="Sarabun" w:hAnsi="TH SarabunIT๙" w:cs="TH SarabunIT๙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bCs/>
                <w:color w:val="000000" w:themeColor="text1"/>
                <w:sz w:val="28"/>
                <w:szCs w:val="28"/>
              </w:rPr>
              <w:t>5</w:t>
            </w:r>
            <w:r w:rsidR="00B60FDE" w:rsidRPr="00B60FDE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  <w:t xml:space="preserve">. </w:t>
            </w:r>
            <w:r w:rsidR="00B60FDE" w:rsidRPr="00B60FDE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  <w:cs/>
              </w:rPr>
              <w:t>จัดกิจกรรม</w:t>
            </w:r>
            <w:r w:rsidRPr="007C3E2A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  <w:cs/>
              </w:rPr>
              <w:t>รณรงค์</w:t>
            </w:r>
            <w:r>
              <w:rPr>
                <w:rFonts w:ascii="TH SarabunIT๙" w:eastAsia="Sarabun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และป้องกัน</w:t>
            </w:r>
            <w:r w:rsidR="00B60FDE" w:rsidRPr="00B60FDE">
              <w:rPr>
                <w:rFonts w:ascii="TH SarabunIT๙" w:eastAsia="Sarabun" w:hAnsi="TH SarabunIT๙" w:cs="TH SarabunIT๙" w:hint="cs"/>
                <w:b/>
                <w:color w:val="000000" w:themeColor="text1"/>
                <w:sz w:val="28"/>
                <w:szCs w:val="28"/>
                <w:cs/>
              </w:rPr>
              <w:t>ต่อเนื่องร่วมกับชุมชน</w:t>
            </w:r>
          </w:p>
          <w:p w14:paraId="150D63F1" w14:textId="2D14D1BA" w:rsidR="00B60FDE" w:rsidRPr="00B60FDE" w:rsidRDefault="007C3E2A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="00B60FDE" w:rsidRPr="00B60FDE">
              <w:rPr>
                <w:rFonts w:ascii="TH SarabunIT๙" w:eastAsia="Sarabun" w:hAnsi="TH SarabunIT๙" w:cs="TH SarabunIT๙" w:hint="cs"/>
                <w:color w:val="000000" w:themeColor="text1"/>
                <w:sz w:val="28"/>
                <w:szCs w:val="28"/>
                <w:cs/>
              </w:rPr>
              <w:t>. สรุปและประเมินผลการดำเนินกิจกรรม</w:t>
            </w:r>
          </w:p>
        </w:tc>
        <w:tc>
          <w:tcPr>
            <w:tcW w:w="1281" w:type="dxa"/>
          </w:tcPr>
          <w:p w14:paraId="3DBFD9B6" w14:textId="77777777" w:rsidR="00F54260" w:rsidRPr="007C3E2A" w:rsidRDefault="00F54260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77BD3EE9" w14:textId="77777777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22363E3" w14:textId="77777777" w:rsidR="007C3E2A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4D7D0887" w14:textId="77777777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12BBBD08" w14:textId="77777777" w:rsidR="007C3E2A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474F8CE9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1DD988A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1B508B98" w14:textId="3D31D46E" w:rsidR="00B60FDE" w:rsidRPr="007C3E2A" w:rsidRDefault="007C3E2A" w:rsidP="007C3E2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A842E80" w14:textId="77777777" w:rsidR="007C3E2A" w:rsidRPr="007C3E2A" w:rsidRDefault="007C3E2A" w:rsidP="007C3E2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0BF887DF" w14:textId="79FD339B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  <w:p w14:paraId="58812ACC" w14:textId="09310FE4" w:rsidR="007C3E2A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t>-</w:t>
            </w:r>
          </w:p>
          <w:p w14:paraId="6E53BFD1" w14:textId="77777777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1DF2A612" w14:textId="77777777" w:rsidR="007C3E2A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00D9BECF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C79BC81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6E5EE892" w14:textId="25416846" w:rsidR="007C3E2A" w:rsidRPr="007C3E2A" w:rsidRDefault="007C3E2A" w:rsidP="007C3E2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594A0857" w14:textId="77777777" w:rsidR="007C3E2A" w:rsidRPr="007C3E2A" w:rsidRDefault="007C3E2A" w:rsidP="007C3E2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082ED351" w14:textId="01B1BD05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  <w:p w14:paraId="076D7883" w14:textId="102C74B4" w:rsidR="007C3E2A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t>-</w:t>
            </w:r>
          </w:p>
          <w:p w14:paraId="0DB4E1E8" w14:textId="77777777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6F4B2A1D" w14:textId="77777777" w:rsidR="007C3E2A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19B9A84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398376B8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2C565880" w14:textId="4E9B2A90" w:rsidR="00F54260" w:rsidRPr="007C3E2A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3AFCF8AF" w14:textId="77777777" w:rsidR="007C3E2A" w:rsidRPr="007C3E2A" w:rsidRDefault="007C3E2A" w:rsidP="007C3E2A">
            <w:pPr>
              <w:jc w:val="center"/>
              <w:rPr>
                <w:rFonts w:ascii="TH SarabunPSK" w:eastAsia="Sarabun" w:hAnsi="TH SarabunPSK" w:cs="TH SarabunPSK"/>
                <w:color w:val="000000" w:themeColor="text1"/>
                <w:sz w:val="28"/>
                <w:szCs w:val="28"/>
              </w:rPr>
            </w:pPr>
          </w:p>
          <w:p w14:paraId="15DD27E5" w14:textId="1AAD1819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  <w:p w14:paraId="60503942" w14:textId="6B06F933" w:rsidR="007C3E2A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t>-</w:t>
            </w:r>
          </w:p>
          <w:p w14:paraId="00B1743E" w14:textId="77777777" w:rsidR="007C3E2A" w:rsidRPr="00B60FDE" w:rsidRDefault="007C3E2A" w:rsidP="007C3E2A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28"/>
                <w:szCs w:val="28"/>
              </w:rPr>
            </w:pPr>
          </w:p>
          <w:p w14:paraId="32C52B24" w14:textId="77777777" w:rsidR="007C3E2A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5114DBE5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2844C10A" w14:textId="77777777" w:rsidR="007C3E2A" w:rsidRPr="00B60FDE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  <w:p w14:paraId="26A74CB1" w14:textId="7FD94E3B" w:rsidR="00F54260" w:rsidRPr="007C3E2A" w:rsidRDefault="007C3E2A" w:rsidP="007C3E2A">
            <w:pPr>
              <w:jc w:val="center"/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</w:pPr>
            <w:r w:rsidRPr="00B60FDE">
              <w:rPr>
                <w:rFonts w:ascii="Segoe UI Symbol" w:eastAsia="Wingdings" w:hAnsi="Segoe UI Symbol" w:cs="Segoe UI Symbol"/>
                <w:color w:val="000000" w:themeColor="text1"/>
                <w:sz w:val="28"/>
                <w:szCs w:val="28"/>
              </w:rPr>
              <w:sym w:font="Wingdings" w:char="F0FC"/>
            </w:r>
          </w:p>
        </w:tc>
      </w:tr>
    </w:tbl>
    <w:p w14:paraId="2AA172EB" w14:textId="77777777" w:rsidR="00F54260" w:rsidRPr="00041D7D" w:rsidRDefault="00F54260">
      <w:pPr>
        <w:spacing w:after="0" w:line="240" w:lineRule="auto"/>
        <w:ind w:left="142"/>
        <w:rPr>
          <w:rFonts w:ascii="TH SarabunIT๙" w:eastAsia="Sarabun" w:hAnsi="TH SarabunIT๙" w:cs="TH SarabunIT๙"/>
          <w:sz w:val="32"/>
          <w:szCs w:val="32"/>
        </w:rPr>
      </w:pPr>
    </w:p>
    <w:p w14:paraId="0EC263FC" w14:textId="3F5D3E39" w:rsidR="00F54260" w:rsidRPr="007C3E2A" w:rsidRDefault="00891BA1">
      <w:pPr>
        <w:spacing w:after="0" w:line="240" w:lineRule="auto"/>
        <w:rPr>
          <w:rFonts w:ascii="TH SarabunIT๙" w:eastAsia="Sarabun" w:hAnsi="TH SarabunIT๙" w:cs="TH SarabunIT๙"/>
          <w:color w:val="000000" w:themeColor="text1"/>
          <w:sz w:val="32"/>
          <w:szCs w:val="32"/>
        </w:rPr>
      </w:pPr>
      <w:r w:rsidRPr="007C3E2A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5. </w:t>
      </w:r>
      <w:r w:rsidRPr="007C3E2A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  จำนวน </w:t>
      </w:r>
      <w:r w:rsidRPr="007C3E2A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15,000 </w:t>
      </w:r>
      <w:r w:rsidRPr="007C3E2A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</w:p>
    <w:p w14:paraId="52828061" w14:textId="77777777" w:rsidR="00F54260" w:rsidRPr="007C3E2A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color w:val="000000" w:themeColor="text1"/>
          <w:sz w:val="24"/>
          <w:szCs w:val="24"/>
        </w:rPr>
      </w:pPr>
    </w:p>
    <w:p w14:paraId="7383EE2A" w14:textId="77777777" w:rsidR="00F54260" w:rsidRPr="00041D7D" w:rsidRDefault="00F54260">
      <w:pPr>
        <w:spacing w:after="0" w:line="240" w:lineRule="auto"/>
        <w:ind w:firstLine="709"/>
        <w:rPr>
          <w:rFonts w:ascii="TH SarabunIT๙" w:eastAsia="Sarabun" w:hAnsi="TH SarabunIT๙" w:cs="TH SarabunIT๙"/>
          <w:sz w:val="24"/>
          <w:szCs w:val="24"/>
        </w:rPr>
      </w:pPr>
    </w:p>
    <w:p w14:paraId="401135C2" w14:textId="77777777" w:rsidR="00F54260" w:rsidRDefault="00F54260" w:rsidP="007C3E2A">
      <w:pPr>
        <w:spacing w:after="0" w:line="240" w:lineRule="auto"/>
        <w:rPr>
          <w:rFonts w:ascii="TH SarabunIT๙" w:eastAsia="Sarabun" w:hAnsi="TH SarabunIT๙" w:cs="TH SarabunIT๙"/>
          <w:sz w:val="24"/>
          <w:szCs w:val="24"/>
        </w:rPr>
      </w:pPr>
    </w:p>
    <w:p w14:paraId="0117480E" w14:textId="77777777" w:rsidR="007C3E2A" w:rsidRPr="00041D7D" w:rsidRDefault="007C3E2A" w:rsidP="007C3E2A">
      <w:pPr>
        <w:spacing w:after="0" w:line="240" w:lineRule="auto"/>
        <w:rPr>
          <w:rFonts w:ascii="TH SarabunIT๙" w:eastAsia="Sarabun" w:hAnsi="TH SarabunIT๙" w:cs="TH SarabunIT๙"/>
          <w:sz w:val="24"/>
          <w:szCs w:val="24"/>
        </w:rPr>
      </w:pPr>
    </w:p>
    <w:p w14:paraId="6F4829CB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6.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</w:p>
    <w:p w14:paraId="3E78342D" w14:textId="77777777" w:rsidR="00F54260" w:rsidRPr="00041D7D" w:rsidRDefault="00F5426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20"/>
          <w:szCs w:val="20"/>
        </w:rPr>
      </w:pPr>
    </w:p>
    <w:tbl>
      <w:tblPr>
        <w:tblStyle w:val="ab"/>
        <w:tblW w:w="988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5"/>
        <w:gridCol w:w="1123"/>
        <w:gridCol w:w="1134"/>
        <w:gridCol w:w="992"/>
        <w:gridCol w:w="1134"/>
        <w:gridCol w:w="2126"/>
      </w:tblGrid>
      <w:tr w:rsidR="009C20DB" w:rsidRPr="009C20DB" w14:paraId="339AB523" w14:textId="77777777" w:rsidTr="009C20DB">
        <w:trPr>
          <w:tblHeader/>
        </w:trPr>
        <w:tc>
          <w:tcPr>
            <w:tcW w:w="3375" w:type="dxa"/>
            <w:vMerge w:val="restart"/>
            <w:vAlign w:val="center"/>
          </w:tcPr>
          <w:p w14:paraId="24767DB0" w14:textId="77777777" w:rsidR="00F54260" w:rsidRPr="009C20DB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กิจกรรม</w:t>
            </w:r>
            <w:r w:rsidRPr="009C20DB"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  <w:t>/</w:t>
            </w: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 การค่าใช้จ่าย</w:t>
            </w:r>
          </w:p>
        </w:tc>
        <w:tc>
          <w:tcPr>
            <w:tcW w:w="1123" w:type="dxa"/>
            <w:vMerge w:val="restart"/>
            <w:vAlign w:val="center"/>
          </w:tcPr>
          <w:p w14:paraId="70C08C85" w14:textId="77777777" w:rsidR="00F54260" w:rsidRPr="009C20DB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260" w:type="dxa"/>
            <w:gridSpan w:val="3"/>
            <w:vAlign w:val="center"/>
          </w:tcPr>
          <w:p w14:paraId="25DBC460" w14:textId="77777777" w:rsidR="00F54260" w:rsidRPr="009C20DB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งบประมาณจำแนกตามหมวดรายจ่าย</w:t>
            </w:r>
          </w:p>
        </w:tc>
        <w:tc>
          <w:tcPr>
            <w:tcW w:w="2126" w:type="dxa"/>
            <w:vMerge w:val="restart"/>
            <w:vAlign w:val="center"/>
          </w:tcPr>
          <w:p w14:paraId="7B096CAA" w14:textId="77777777" w:rsidR="00F54260" w:rsidRPr="009C20DB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ผู้รับผิดชอบ</w:t>
            </w:r>
          </w:p>
        </w:tc>
      </w:tr>
      <w:tr w:rsidR="009C20DB" w:rsidRPr="009C20DB" w14:paraId="7B1BAD6E" w14:textId="77777777" w:rsidTr="009C20DB">
        <w:trPr>
          <w:trHeight w:val="43"/>
          <w:tblHeader/>
        </w:trPr>
        <w:tc>
          <w:tcPr>
            <w:tcW w:w="3375" w:type="dxa"/>
            <w:vMerge/>
            <w:vAlign w:val="center"/>
          </w:tcPr>
          <w:p w14:paraId="5123D176" w14:textId="77777777" w:rsidR="00F54260" w:rsidRPr="009C20DB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EE0000"/>
                <w:sz w:val="28"/>
                <w:szCs w:val="28"/>
              </w:rPr>
            </w:pPr>
          </w:p>
        </w:tc>
        <w:tc>
          <w:tcPr>
            <w:tcW w:w="1123" w:type="dxa"/>
            <w:vMerge/>
            <w:vAlign w:val="center"/>
          </w:tcPr>
          <w:p w14:paraId="66277C39" w14:textId="77777777" w:rsidR="00F54260" w:rsidRPr="009C20DB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EE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3D5872D" w14:textId="77777777" w:rsidR="00F54260" w:rsidRPr="009C20DB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ค่าตอบแทน</w:t>
            </w:r>
          </w:p>
        </w:tc>
        <w:tc>
          <w:tcPr>
            <w:tcW w:w="992" w:type="dxa"/>
            <w:vAlign w:val="center"/>
          </w:tcPr>
          <w:p w14:paraId="01AF957B" w14:textId="77777777" w:rsidR="00F54260" w:rsidRPr="009C20DB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14:paraId="480631C7" w14:textId="77777777" w:rsidR="00F54260" w:rsidRPr="009C20DB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28"/>
                <w:szCs w:val="28"/>
              </w:rPr>
            </w:pPr>
            <w:r w:rsidRPr="009C20DB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2126" w:type="dxa"/>
            <w:vMerge/>
            <w:vAlign w:val="center"/>
          </w:tcPr>
          <w:p w14:paraId="30B06B93" w14:textId="77777777" w:rsidR="00F54260" w:rsidRPr="009C20DB" w:rsidRDefault="00F542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color w:val="EE0000"/>
                <w:sz w:val="28"/>
                <w:szCs w:val="28"/>
              </w:rPr>
            </w:pPr>
          </w:p>
        </w:tc>
      </w:tr>
      <w:tr w:rsidR="009C20DB" w:rsidRPr="009C20DB" w14:paraId="76E8607A" w14:textId="77777777" w:rsidTr="0023262C">
        <w:tc>
          <w:tcPr>
            <w:tcW w:w="3375" w:type="dxa"/>
          </w:tcPr>
          <w:p w14:paraId="4D477E4C" w14:textId="6237ACA5" w:rsidR="00F54260" w:rsidRPr="007C3E2A" w:rsidRDefault="00891BA1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="007C3E2A" w:rsidRPr="007C3E2A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1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7C3E2A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กิจกรรมตรวจปัสสาวะหาสารเสพติดในนักเรียนกลุ่มเสี่ยง</w:t>
            </w:r>
          </w:p>
          <w:p w14:paraId="4AC503D3" w14:textId="77777777" w:rsidR="00F54260" w:rsidRPr="007C3E2A" w:rsidRDefault="00891BA1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033083CE" w14:textId="77777777" w:rsidR="00F54260" w:rsidRPr="007C3E2A" w:rsidRDefault="00891BA1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062874D7" w14:textId="77777777" w:rsidR="007C3E2A" w:rsidRDefault="00891BA1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2. 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กาแฟ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น้ำดื่ม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อาหารว่าง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773D3A9E" w14:textId="4AA0CF7B" w:rsidR="00F54260" w:rsidRPr="007C3E2A" w:rsidRDefault="007C3E2A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   </w:t>
            </w:r>
            <w:r w:rsidR="00891BA1"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(2 </w:t>
            </w:r>
            <w:r w:rsidR="00891BA1"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ภาคเรียน</w:t>
            </w:r>
            <w:r w:rsidR="00891BA1"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123" w:type="dxa"/>
          </w:tcPr>
          <w:p w14:paraId="0093B070" w14:textId="24A7AB56" w:rsidR="00F54260" w:rsidRPr="00720E26" w:rsidRDefault="00720E2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6,050</w:t>
            </w:r>
          </w:p>
        </w:tc>
        <w:tc>
          <w:tcPr>
            <w:tcW w:w="1134" w:type="dxa"/>
          </w:tcPr>
          <w:p w14:paraId="3CE4614D" w14:textId="77777777" w:rsidR="00F54260" w:rsidRPr="00720E26" w:rsidRDefault="00F5426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075A2AE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BEEC088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715CFAA5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7087299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2A2761F" w14:textId="77777777" w:rsidR="009C20DB" w:rsidRPr="00720E26" w:rsidRDefault="009C20DB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3A21055D" w14:textId="688766FE" w:rsidR="00F54260" w:rsidRPr="00720E26" w:rsidRDefault="00720E2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  <w:r w:rsidR="00891BA1"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0</w:t>
            </w:r>
            <w:r w:rsidR="00891BA1"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14:paraId="1FD799F4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2D39DEF6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202B5B7C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3A616EE7" w14:textId="2CBF2CE3" w:rsidR="00F54260" w:rsidRPr="00720E26" w:rsidRDefault="00720E2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  <w:r w:rsidR="00891BA1"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0</w:t>
            </w:r>
            <w:r w:rsidR="00891BA1"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50</w:t>
            </w:r>
          </w:p>
          <w:p w14:paraId="46E85900" w14:textId="77777777" w:rsidR="00F54260" w:rsidRPr="00720E26" w:rsidRDefault="00F5426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14:paraId="5AAB40F8" w14:textId="77777777" w:rsidR="00F54260" w:rsidRPr="007C3E2A" w:rsidRDefault="00891BA1" w:rsidP="0023262C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นางสาวปาริชาติ  กุศล</w:t>
            </w:r>
          </w:p>
        </w:tc>
      </w:tr>
      <w:tr w:rsidR="009C20DB" w:rsidRPr="009C20DB" w14:paraId="3E82D025" w14:textId="77777777" w:rsidTr="0023262C">
        <w:tc>
          <w:tcPr>
            <w:tcW w:w="3375" w:type="dxa"/>
          </w:tcPr>
          <w:p w14:paraId="3FBAF7F5" w14:textId="17C83828" w:rsidR="00F54260" w:rsidRPr="007C3E2A" w:rsidRDefault="00891BA1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="007C3E2A" w:rsidRPr="007C3E2A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2</w:t>
            </w:r>
            <w:r w:rsidRPr="007C3E2A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 xml:space="preserve">  </w:t>
            </w:r>
            <w:r w:rsidRPr="007C3E2A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กิจกรรมรณรงค์วันต่อต้านยาเสพติดโลก</w:t>
            </w:r>
          </w:p>
          <w:p w14:paraId="02C74242" w14:textId="77777777" w:rsidR="00F54260" w:rsidRPr="007C3E2A" w:rsidRDefault="00891BA1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รายการค่าใช้จ่าย</w:t>
            </w:r>
          </w:p>
          <w:p w14:paraId="31458B29" w14:textId="77777777" w:rsidR="00F54260" w:rsidRPr="007C3E2A" w:rsidRDefault="00891BA1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123" w:type="dxa"/>
          </w:tcPr>
          <w:p w14:paraId="53F86BAD" w14:textId="1EF11CF8" w:rsidR="00F54260" w:rsidRPr="00720E26" w:rsidRDefault="00720E2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8,950</w:t>
            </w:r>
          </w:p>
        </w:tc>
        <w:tc>
          <w:tcPr>
            <w:tcW w:w="1134" w:type="dxa"/>
          </w:tcPr>
          <w:p w14:paraId="7C47BD23" w14:textId="77777777" w:rsidR="00F54260" w:rsidRPr="00720E26" w:rsidRDefault="00F5426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72FDA21" w14:textId="77777777" w:rsidR="00F54260" w:rsidRPr="00720E26" w:rsidRDefault="00F5426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D00BEA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565E761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016A1FC7" w14:textId="77777777" w:rsidR="00F54260" w:rsidRPr="00720E26" w:rsidRDefault="00F54260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F51B6DC" w14:textId="0366C742" w:rsidR="00F54260" w:rsidRPr="00720E26" w:rsidRDefault="00720E2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8,950</w:t>
            </w:r>
          </w:p>
        </w:tc>
        <w:tc>
          <w:tcPr>
            <w:tcW w:w="2126" w:type="dxa"/>
            <w:vAlign w:val="center"/>
          </w:tcPr>
          <w:p w14:paraId="5CE0FE26" w14:textId="77777777" w:rsidR="00F54260" w:rsidRPr="007C3E2A" w:rsidRDefault="00891BA1" w:rsidP="0023262C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นางสาวปาริชาติ  กุศล</w:t>
            </w:r>
          </w:p>
        </w:tc>
      </w:tr>
      <w:tr w:rsidR="009C20DB" w:rsidRPr="009C20DB" w14:paraId="64F8368B" w14:textId="77777777" w:rsidTr="009C20DB">
        <w:tc>
          <w:tcPr>
            <w:tcW w:w="3375" w:type="dxa"/>
          </w:tcPr>
          <w:p w14:paraId="6420F6D2" w14:textId="77777777" w:rsidR="00F54260" w:rsidRPr="007C3E2A" w:rsidRDefault="00891BA1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23" w:type="dxa"/>
          </w:tcPr>
          <w:p w14:paraId="5FA9B825" w14:textId="77777777" w:rsidR="00F54260" w:rsidRPr="00720E26" w:rsidRDefault="00891BA1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15,000</w:t>
            </w:r>
          </w:p>
        </w:tc>
        <w:tc>
          <w:tcPr>
            <w:tcW w:w="1134" w:type="dxa"/>
          </w:tcPr>
          <w:p w14:paraId="0D0A45D3" w14:textId="77777777" w:rsidR="00F54260" w:rsidRPr="00720E26" w:rsidRDefault="00891BA1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E257615" w14:textId="1149BBC2" w:rsidR="00F54260" w:rsidRPr="00720E26" w:rsidRDefault="00720E2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</w:t>
            </w:r>
            <w:r w:rsidR="00891BA1"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,</w:t>
            </w:r>
            <w:r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0</w:t>
            </w:r>
            <w:r w:rsidR="00891BA1"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14:paraId="5E2FF9F0" w14:textId="35C50CD6" w:rsidR="00F54260" w:rsidRPr="00720E26" w:rsidRDefault="00891BA1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13,</w:t>
            </w:r>
            <w:r w:rsidR="00720E26"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0</w:t>
            </w:r>
            <w:r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00</w:t>
            </w:r>
          </w:p>
        </w:tc>
        <w:tc>
          <w:tcPr>
            <w:tcW w:w="2126" w:type="dxa"/>
          </w:tcPr>
          <w:p w14:paraId="7194651E" w14:textId="77777777" w:rsidR="00F54260" w:rsidRPr="007C3E2A" w:rsidRDefault="00F54260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303AF4E3" w14:textId="77777777" w:rsidR="009C20DB" w:rsidRPr="009C20DB" w:rsidRDefault="009C20DB" w:rsidP="00041D7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TH SarabunIT๙" w:eastAsia="Sarabun" w:hAnsi="TH SarabunIT๙" w:cs="TH SarabunIT๙"/>
          <w:b/>
          <w:bCs/>
          <w:color w:val="000000"/>
          <w:sz w:val="2"/>
          <w:szCs w:val="2"/>
        </w:rPr>
      </w:pPr>
    </w:p>
    <w:p w14:paraId="21515C12" w14:textId="67C5F453" w:rsidR="00F54260" w:rsidRPr="00041D7D" w:rsidRDefault="00891BA1" w:rsidP="00041D7D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0CFCD9EB" w14:textId="77777777" w:rsidR="005D41A1" w:rsidRDefault="005D41A1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6AAED80D" w14:textId="77777777" w:rsidR="00F54260" w:rsidRPr="00041D7D" w:rsidRDefault="00891BA1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t xml:space="preserve">7.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50A36681" w14:textId="77777777" w:rsidR="00F54260" w:rsidRPr="00041D7D" w:rsidRDefault="00F54260">
      <w:pPr>
        <w:tabs>
          <w:tab w:val="left" w:pos="709"/>
        </w:tabs>
        <w:spacing w:after="0" w:line="240" w:lineRule="auto"/>
        <w:rPr>
          <w:rFonts w:ascii="TH SarabunIT๙" w:eastAsia="Sarabun" w:hAnsi="TH SarabunIT๙" w:cs="TH SarabunIT๙"/>
          <w:b/>
          <w:sz w:val="20"/>
          <w:szCs w:val="20"/>
        </w:rPr>
      </w:pPr>
    </w:p>
    <w:tbl>
      <w:tblPr>
        <w:tblStyle w:val="ac"/>
        <w:tblW w:w="989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7"/>
        <w:gridCol w:w="1276"/>
        <w:gridCol w:w="1559"/>
        <w:gridCol w:w="1559"/>
      </w:tblGrid>
      <w:tr w:rsidR="00F54260" w:rsidRPr="00041D7D" w14:paraId="31B092F0" w14:textId="77777777" w:rsidTr="007C3E2A">
        <w:tc>
          <w:tcPr>
            <w:tcW w:w="5497" w:type="dxa"/>
          </w:tcPr>
          <w:p w14:paraId="27A03F67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ตัวชี้วัดความสำเร็จ</w:t>
            </w:r>
          </w:p>
        </w:tc>
        <w:tc>
          <w:tcPr>
            <w:tcW w:w="1276" w:type="dxa"/>
          </w:tcPr>
          <w:p w14:paraId="49AD1268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ค่าเป้าหมายความสำเร็จ</w:t>
            </w:r>
          </w:p>
        </w:tc>
        <w:tc>
          <w:tcPr>
            <w:tcW w:w="1559" w:type="dxa"/>
          </w:tcPr>
          <w:p w14:paraId="0FA7FE45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วิธีวัด</w:t>
            </w:r>
            <w:r w:rsidRPr="00041D7D">
              <w:rPr>
                <w:rFonts w:ascii="TH SarabunIT๙" w:eastAsia="Sarabun" w:hAnsi="TH SarabunIT๙" w:cs="TH SarabunIT๙"/>
                <w:b/>
                <w:sz w:val="28"/>
                <w:szCs w:val="28"/>
              </w:rPr>
              <w:t>/</w:t>
            </w: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การประเมิน</w:t>
            </w:r>
          </w:p>
        </w:tc>
        <w:tc>
          <w:tcPr>
            <w:tcW w:w="1559" w:type="dxa"/>
          </w:tcPr>
          <w:p w14:paraId="3AD2526A" w14:textId="77777777" w:rsidR="00F54260" w:rsidRPr="00041D7D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28"/>
                <w:szCs w:val="28"/>
              </w:rPr>
            </w:pPr>
            <w:r w:rsidRPr="00041D7D">
              <w:rPr>
                <w:rFonts w:ascii="TH SarabunIT๙" w:eastAsia="Sarabun" w:hAnsi="TH SarabunIT๙" w:cs="TH SarabunIT๙"/>
                <w:b/>
                <w:bCs/>
                <w:sz w:val="28"/>
                <w:szCs w:val="28"/>
                <w:cs/>
              </w:rPr>
              <w:t>เครื่องมือที่ใช้</w:t>
            </w:r>
          </w:p>
        </w:tc>
      </w:tr>
      <w:tr w:rsidR="00F54260" w:rsidRPr="00041D7D" w14:paraId="7E3A045F" w14:textId="77777777" w:rsidTr="007C3E2A">
        <w:trPr>
          <w:trHeight w:val="1152"/>
        </w:trPr>
        <w:tc>
          <w:tcPr>
            <w:tcW w:w="5497" w:type="dxa"/>
          </w:tcPr>
          <w:p w14:paraId="5E01C047" w14:textId="77777777" w:rsidR="00F54260" w:rsidRPr="00D31C3E" w:rsidRDefault="00891B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31C3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 Outputs )</w:t>
            </w:r>
          </w:p>
          <w:p w14:paraId="7A106FE0" w14:textId="77777777" w:rsidR="00720E26" w:rsidRDefault="007C3E2A" w:rsidP="007C3E2A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 มีความตระหนักรู้ถึงความสำคัญของการร่วมรณรงค์ต่อต้านและป้องกันปัญหา</w:t>
            </w:r>
            <w:r w:rsidR="00720E2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br/>
            </w:r>
            <w:r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ยาเสพติดและเกิดทักษะการในปฏิเสธ การป้องกันตนเอง</w:t>
            </w:r>
          </w:p>
          <w:p w14:paraId="485BB521" w14:textId="1432C085" w:rsidR="007C3E2A" w:rsidRPr="007C3E2A" w:rsidRDefault="007C3E2A" w:rsidP="007C3E2A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จากยาเสพติด คิดเป็นร้อยละ </w:t>
            </w:r>
            <w:r w:rsidRPr="007C3E2A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  <w:p w14:paraId="49050567" w14:textId="01409BD1" w:rsidR="00F54260" w:rsidRPr="00D31C3E" w:rsidRDefault="007C3E2A" w:rsidP="007C3E2A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โรงเรียน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 คิดเป็นร้อยละ </w:t>
            </w:r>
            <w:r w:rsidRPr="007C3E2A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</w:tcPr>
          <w:p w14:paraId="60AD2259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D0B99AE" w14:textId="77777777" w:rsidR="00F54260" w:rsidRPr="00D31C3E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11390E2" w14:textId="77777777" w:rsidR="00F54260" w:rsidRPr="00D31C3E" w:rsidRDefault="00F54260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6AA24DE" w14:textId="77777777" w:rsidR="00F54260" w:rsidRPr="00D31C3E" w:rsidRDefault="00891BA1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18550861" w14:textId="77777777" w:rsidR="00F54260" w:rsidRPr="00D31C3E" w:rsidRDefault="00891BA1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12F3FC4" w14:textId="77777777" w:rsidR="00F54260" w:rsidRPr="00D31C3E" w:rsidRDefault="00F54260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5CAE0377" w14:textId="77777777" w:rsidR="00F54260" w:rsidRPr="00D31C3E" w:rsidRDefault="00891BA1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AC7CE17" w14:textId="77777777" w:rsidR="00F54260" w:rsidRPr="00D31C3E" w:rsidRDefault="00891BA1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  <w:tr w:rsidR="00F54260" w:rsidRPr="00041D7D" w14:paraId="47593AD5" w14:textId="77777777" w:rsidTr="007C3E2A">
        <w:trPr>
          <w:trHeight w:val="1266"/>
        </w:trPr>
        <w:tc>
          <w:tcPr>
            <w:tcW w:w="5497" w:type="dxa"/>
          </w:tcPr>
          <w:p w14:paraId="03A98E53" w14:textId="2C61A09F" w:rsidR="007C3E2A" w:rsidRPr="007C3E2A" w:rsidRDefault="00891BA1" w:rsidP="007C3E2A">
            <w:pPr>
              <w:spacing w:after="120" w:line="240" w:lineRule="auto"/>
              <w:ind w:left="34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31C3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(Outcomes)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br/>
            </w:r>
            <w:r w:rsidR="007C3E2A" w:rsidRPr="007C3E2A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 </w:t>
            </w:r>
            <w:r w:rsidR="007C3E2A"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นักเรียนโรงเรียนศรีสำโรงชน</w:t>
            </w:r>
            <w:proofErr w:type="spellStart"/>
            <w:r w:rsidR="007C3E2A"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="007C3E2A"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 มีความตระหนักรู้ถึงความสำคัญของการร่วมรณรงค์ต่อต้านและป้องกันปัญหา</w:t>
            </w:r>
            <w:r w:rsid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br/>
            </w:r>
            <w:r w:rsidR="007C3E2A"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ยาเสพติดและเกิดทักษะการในปฏิเสธ การป้องกันตนเอง</w:t>
            </w:r>
            <w:r w:rsid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br/>
            </w:r>
            <w:r w:rsidR="007C3E2A"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จากยาเสพติด ไปใช้ในการดำรงชีวิตได้อย่างมีคุณภาพ</w:t>
            </w:r>
          </w:p>
          <w:p w14:paraId="12C69D50" w14:textId="1AC5A819" w:rsidR="00F54260" w:rsidRPr="00D31C3E" w:rsidRDefault="007C3E2A" w:rsidP="007C3E2A">
            <w:pPr>
              <w:spacing w:after="120" w:line="240" w:lineRule="auto"/>
              <w:ind w:left="34"/>
              <w:jc w:val="thaiDistribute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C3E2A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7C3E2A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      </w:r>
          </w:p>
        </w:tc>
        <w:tc>
          <w:tcPr>
            <w:tcW w:w="1276" w:type="dxa"/>
          </w:tcPr>
          <w:p w14:paraId="688DAFA5" w14:textId="77777777" w:rsidR="00F54260" w:rsidRPr="00D31C3E" w:rsidRDefault="00F54260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1E9845E1" w14:textId="77777777" w:rsidR="00F54260" w:rsidRPr="00D31C3E" w:rsidRDefault="00891B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31C3E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52BD82A8" w14:textId="77777777" w:rsidR="00F54260" w:rsidRPr="00D31C3E" w:rsidRDefault="00F54260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4B4A5088" w14:textId="77777777" w:rsidR="00F54260" w:rsidRPr="00D31C3E" w:rsidRDefault="00891BA1" w:rsidP="009C20DB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D0041A7" w14:textId="77777777" w:rsidR="00F54260" w:rsidRPr="00D31C3E" w:rsidRDefault="00F54260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0DE3921E" w14:textId="77777777" w:rsidR="00F54260" w:rsidRPr="00D31C3E" w:rsidRDefault="00F54260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  <w:p w14:paraId="6E69327B" w14:textId="77777777" w:rsidR="00F54260" w:rsidRPr="00D31C3E" w:rsidRDefault="00891BA1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54C2919E" w14:textId="77777777" w:rsidR="00F54260" w:rsidRPr="00D31C3E" w:rsidRDefault="00891BA1" w:rsidP="009C20D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D31C3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4532CE74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b/>
        </w:rPr>
      </w:pPr>
    </w:p>
    <w:p w14:paraId="49270025" w14:textId="77777777" w:rsidR="00F54260" w:rsidRPr="00041D7D" w:rsidRDefault="00891BA1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8. </w:t>
      </w:r>
      <w:r w:rsidRPr="00041D7D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783D7AA2" w14:textId="69CD0E0D" w:rsidR="00F54260" w:rsidRPr="00041D7D" w:rsidRDefault="00891BA1" w:rsidP="009C20DB">
      <w:pPr>
        <w:spacing w:after="0" w:line="240" w:lineRule="auto"/>
        <w:ind w:firstLine="720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Pr="00041D7D">
        <w:rPr>
          <w:rFonts w:ascii="TH SarabunIT๙" w:eastAsia="Sarabun" w:hAnsi="TH SarabunIT๙" w:cs="TH SarabunIT๙"/>
          <w:sz w:val="32"/>
          <w:szCs w:val="32"/>
          <w:cs/>
        </w:rPr>
        <w:t>ูป</w:t>
      </w:r>
      <w:proofErr w:type="spellEnd"/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ถัมภ์ มีความตระหนักรู้ถึงความสำคัญของการร่วมรณรงค์ต่อต้าน </w:t>
      </w:r>
      <w:r w:rsidR="009C20DB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และป้องกัน</w:t>
      </w:r>
      <w:r w:rsidR="007C3E2A">
        <w:rPr>
          <w:rFonts w:ascii="TH SarabunIT๙" w:eastAsia="Sarabun" w:hAnsi="TH SarabunIT๙" w:cs="TH SarabunIT๙" w:hint="cs"/>
          <w:sz w:val="32"/>
          <w:szCs w:val="32"/>
          <w:cs/>
        </w:rPr>
        <w:t>ปัญหา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ยาเสพติด</w:t>
      </w:r>
      <w:r w:rsidR="007C3E2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 xml:space="preserve">เกิดทักษะการในปฏิเสธ </w:t>
      </w:r>
      <w:r w:rsidR="007C3E2A">
        <w:rPr>
          <w:rFonts w:ascii="TH SarabunIT๙" w:eastAsia="Sarabun" w:hAnsi="TH SarabunIT๙" w:cs="TH SarabunIT๙" w:hint="cs"/>
          <w:sz w:val="32"/>
          <w:szCs w:val="32"/>
          <w:cs/>
        </w:rPr>
        <w:t>ตลอดจน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การป้องกันตนเองจากยาเสพติด</w:t>
      </w:r>
      <w:r w:rsidR="009C20DB">
        <w:rPr>
          <w:rFonts w:ascii="TH SarabunIT๙" w:eastAsia="Sarabun" w:hAnsi="TH SarabunIT๙" w:cs="TH SarabunIT๙"/>
          <w:sz w:val="32"/>
          <w:szCs w:val="32"/>
          <w:cs/>
        </w:rPr>
        <w:br/>
      </w:r>
      <w:r w:rsidR="007C3E2A">
        <w:rPr>
          <w:rFonts w:ascii="TH SarabunIT๙" w:eastAsia="Sarabun" w:hAnsi="TH SarabunIT๙" w:cs="TH SarabunIT๙" w:hint="cs"/>
          <w:sz w:val="32"/>
          <w:szCs w:val="32"/>
          <w:cs/>
        </w:rPr>
        <w:t>และนำความรู้</w:t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ไปใช้ในการดำรงชีวิตได้อย่างมีคุณภาพ โรงเรียนสร้างสร้างภาคีเครือข่ายความร่วมมือ</w:t>
      </w:r>
      <w:r w:rsidRPr="00041D7D">
        <w:rPr>
          <w:rFonts w:ascii="TH SarabunIT๙" w:eastAsia="Sarabun" w:hAnsi="TH SarabunIT๙" w:cs="TH SarabunIT๙"/>
          <w:sz w:val="32"/>
          <w:szCs w:val="32"/>
        </w:rPr>
        <w:br/>
      </w:r>
      <w:r w:rsidRPr="00041D7D">
        <w:rPr>
          <w:rFonts w:ascii="TH SarabunIT๙" w:eastAsia="Sarabun" w:hAnsi="TH SarabunIT๙" w:cs="TH SarabunIT๙"/>
          <w:sz w:val="32"/>
          <w:szCs w:val="32"/>
          <w:cs/>
        </w:rPr>
        <w:t>ระหว่างหน่วยงานราชการกับชุมชนในการร่วมกันต่อต้านยาเสพติดส่งผลให้เกิดสังคมที่มีคุณภาพ</w:t>
      </w:r>
    </w:p>
    <w:p w14:paraId="699687F8" w14:textId="77777777" w:rsidR="00F54260" w:rsidRPr="00041D7D" w:rsidRDefault="00F54260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p w14:paraId="67474D70" w14:textId="77777777" w:rsidR="008724F6" w:rsidRDefault="008724F6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8724F6" w:rsidRPr="008724F6" w14:paraId="0DF4C638" w14:textId="77777777" w:rsidTr="007266D4">
        <w:tc>
          <w:tcPr>
            <w:tcW w:w="4219" w:type="dxa"/>
          </w:tcPr>
          <w:p w14:paraId="3572B095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0BED1761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A69026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724F6" w:rsidRPr="008724F6" w14:paraId="610A7EF3" w14:textId="77777777" w:rsidTr="007266D4">
        <w:tc>
          <w:tcPr>
            <w:tcW w:w="4219" w:type="dxa"/>
          </w:tcPr>
          <w:p w14:paraId="0264FF9B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="00143551" w:rsidRPr="00041D7D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นางสาวปาริชาติ   กุศล</w:t>
            </w: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7AE85B1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D4BD3D5" w14:textId="0FE3D553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</w:t>
            </w:r>
            <w:r w:rsidR="007C3E2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บุญฤทธิ์   อยู่</w:t>
            </w:r>
            <w:proofErr w:type="spellStart"/>
            <w:r w:rsidR="007C3E2A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คร</w:t>
            </w:r>
            <w:proofErr w:type="spellEnd"/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8724F6" w:rsidRPr="008724F6" w14:paraId="6ABFD2DE" w14:textId="77777777" w:rsidTr="007266D4">
        <w:tc>
          <w:tcPr>
            <w:tcW w:w="4219" w:type="dxa"/>
          </w:tcPr>
          <w:p w14:paraId="6AB511C2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3F772561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8E1D546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8724F6" w:rsidRPr="008724F6" w14:paraId="3E282A19" w14:textId="77777777" w:rsidTr="007266D4">
        <w:tc>
          <w:tcPr>
            <w:tcW w:w="4219" w:type="dxa"/>
          </w:tcPr>
          <w:p w14:paraId="5C0972D4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187033B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393F4EE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8724F6" w:rsidRPr="008724F6" w14:paraId="0E88616C" w14:textId="77777777" w:rsidTr="007266D4">
        <w:tc>
          <w:tcPr>
            <w:tcW w:w="4219" w:type="dxa"/>
          </w:tcPr>
          <w:p w14:paraId="25E3E08B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229F7B5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F10B1F9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724F6" w:rsidRPr="008724F6" w14:paraId="05C7A000" w14:textId="77777777" w:rsidTr="007266D4">
        <w:tc>
          <w:tcPr>
            <w:tcW w:w="4219" w:type="dxa"/>
          </w:tcPr>
          <w:p w14:paraId="210E160C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4708B79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CA374E0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724F6" w:rsidRPr="008724F6" w14:paraId="19FBCE42" w14:textId="77777777" w:rsidTr="007266D4">
        <w:tc>
          <w:tcPr>
            <w:tcW w:w="4219" w:type="dxa"/>
          </w:tcPr>
          <w:p w14:paraId="5651E5AF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8724F6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8724F6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EE54191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C112D18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Pr="008724F6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8724F6" w:rsidRPr="008724F6" w14:paraId="35CD3099" w14:textId="77777777" w:rsidTr="007266D4">
        <w:tc>
          <w:tcPr>
            <w:tcW w:w="4219" w:type="dxa"/>
          </w:tcPr>
          <w:p w14:paraId="6C2479F7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4E67D737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0B834C6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ถัมภ์</w:t>
            </w:r>
          </w:p>
        </w:tc>
      </w:tr>
      <w:tr w:rsidR="008724F6" w:rsidRPr="008724F6" w14:paraId="6C694E41" w14:textId="77777777" w:rsidTr="007266D4">
        <w:tc>
          <w:tcPr>
            <w:tcW w:w="4219" w:type="dxa"/>
          </w:tcPr>
          <w:p w14:paraId="1BCE3EEB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52507A70" w14:textId="77777777" w:rsidR="008724F6" w:rsidRPr="008724F6" w:rsidRDefault="008724F6" w:rsidP="008724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475F5F3" w14:textId="77777777" w:rsidR="008724F6" w:rsidRPr="008724F6" w:rsidRDefault="008724F6" w:rsidP="008724F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8724F6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70D73D00" w14:textId="28B7D02B" w:rsidR="007C3E2A" w:rsidRDefault="007C3E2A" w:rsidP="009C20DB">
      <w:pPr>
        <w:tabs>
          <w:tab w:val="left" w:pos="2685"/>
        </w:tabs>
        <w:spacing w:after="0" w:line="259" w:lineRule="auto"/>
        <w:rPr>
          <w:rFonts w:ascii="TH SarabunIT๙" w:eastAsia="Sarabun" w:hAnsi="TH SarabunIT๙" w:cs="TH SarabunIT๙"/>
          <w:sz w:val="32"/>
          <w:szCs w:val="32"/>
          <w:cs/>
        </w:rPr>
      </w:pPr>
    </w:p>
    <w:p w14:paraId="0BFA9F24" w14:textId="327B7B0A" w:rsidR="00F54260" w:rsidRPr="00041D7D" w:rsidRDefault="007C3E2A" w:rsidP="007C3E2A">
      <w:pPr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/>
          <w:sz w:val="32"/>
          <w:szCs w:val="32"/>
          <w:cs/>
        </w:rPr>
        <w:br w:type="page"/>
      </w:r>
    </w:p>
    <w:p w14:paraId="0C4C2EFA" w14:textId="77777777" w:rsidR="00F54260" w:rsidRPr="00720E26" w:rsidRDefault="00891BA1" w:rsidP="00720E26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1B2D79A" w14:textId="462BF6B7" w:rsidR="00F54260" w:rsidRPr="00720E26" w:rsidRDefault="00891BA1" w:rsidP="00720E26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โครงการ ป้องกันและแก้ไขปัญหายาเสพติด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>(</w:t>
      </w: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รหัส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>303)</w:t>
      </w:r>
    </w:p>
    <w:p w14:paraId="25062449" w14:textId="1FA49A48" w:rsidR="00F54260" w:rsidRPr="00720E26" w:rsidRDefault="00891BA1" w:rsidP="00720E26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ฝ่าย ส่งเสริมพฤติกรรมนักเรียน</w:t>
      </w:r>
    </w:p>
    <w:p w14:paraId="6DF6A590" w14:textId="3CBB86CE" w:rsidR="00F54260" w:rsidRPr="00720E26" w:rsidRDefault="00891BA1" w:rsidP="00720E26">
      <w:pPr>
        <w:spacing w:after="0" w:line="240" w:lineRule="auto"/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>256</w:t>
      </w:r>
      <w:r w:rsidR="0023262C" w:rsidRPr="00720E26">
        <w:rPr>
          <w:rFonts w:ascii="TH SarabunIT๙" w:eastAsia="Sarabun" w:hAnsi="TH SarabunIT๙" w:cs="TH SarabunIT๙"/>
          <w:b/>
          <w:sz w:val="32"/>
          <w:szCs w:val="32"/>
        </w:rPr>
        <w:t>9</w:t>
      </w:r>
    </w:p>
    <w:p w14:paraId="2A3A69F1" w14:textId="6C5478E5" w:rsidR="00F54260" w:rsidRPr="00720E26" w:rsidRDefault="00891BA1" w:rsidP="005C7299">
      <w:pPr>
        <w:spacing w:after="0" w:line="240" w:lineRule="auto"/>
        <w:ind w:left="720" w:firstLine="720"/>
        <w:rPr>
          <w:rFonts w:ascii="TH SarabunIT๙" w:eastAsia="Sarabun" w:hAnsi="TH SarabunIT๙" w:cs="TH SarabunIT๙"/>
          <w:b/>
          <w:sz w:val="32"/>
          <w:szCs w:val="32"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  <w:t>15,000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</w:r>
      <w:r w:rsidR="005C7299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</w:t>
      </w: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บาท</w:t>
      </w:r>
      <w:r w:rsidR="00194FF1">
        <w:rPr>
          <w:rFonts w:ascii="TH SarabunIT๙" w:eastAsia="Sarabun" w:hAnsi="TH SarabunIT๙" w:cs="TH SarabunIT๙"/>
          <w:b/>
          <w:sz w:val="32"/>
          <w:szCs w:val="32"/>
        </w:rPr>
        <w:tab/>
      </w:r>
      <w:r w:rsidR="00194FF1">
        <w:rPr>
          <w:rFonts w:ascii="TH SarabunIT๙" w:eastAsia="Sarabun" w:hAnsi="TH SarabunIT๙" w:cs="TH SarabunIT๙"/>
          <w:b/>
          <w:sz w:val="32"/>
          <w:szCs w:val="32"/>
        </w:rPr>
        <w:tab/>
      </w:r>
      <w:r w:rsidR="00194FF1" w:rsidRPr="00194FF1">
        <w:rPr>
          <w:rFonts w:ascii="TH SarabunIT๙" w:eastAsia="Sarabun" w:hAnsi="TH SarabunIT๙" w:cs="TH SarabunIT๙"/>
          <w:b/>
          <w:sz w:val="32"/>
          <w:szCs w:val="32"/>
        </w:rPr>
        <w:t>**</w:t>
      </w:r>
      <w:r w:rsidR="00194FF1" w:rsidRPr="00194FF1">
        <w:rPr>
          <w:rFonts w:ascii="TH SarabunIT๙" w:eastAsia="Sarabun" w:hAnsi="TH SarabunIT๙" w:cs="TH SarabunIT๙"/>
          <w:b/>
          <w:sz w:val="32"/>
          <w:szCs w:val="32"/>
          <w:cs/>
        </w:rPr>
        <w:t>งบเงินอุดหนุนรายหัว</w:t>
      </w:r>
    </w:p>
    <w:p w14:paraId="1DFF1A4B" w14:textId="7FAECFC4" w:rsidR="00F54260" w:rsidRPr="00720E26" w:rsidRDefault="00891BA1" w:rsidP="005C7299">
      <w:pPr>
        <w:spacing w:after="0" w:line="240" w:lineRule="auto"/>
        <w:ind w:left="1713"/>
        <w:rPr>
          <w:rFonts w:ascii="TH SarabunIT๙" w:eastAsia="Sarabun" w:hAnsi="TH SarabunIT๙" w:cs="TH SarabunIT๙" w:hint="cs"/>
          <w:b/>
          <w:sz w:val="32"/>
          <w:szCs w:val="32"/>
          <w:cs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= </w:t>
      </w:r>
      <w:r w:rsidR="005C7299">
        <w:rPr>
          <w:rFonts w:ascii="TH SarabunIT๙" w:eastAsia="Sarabun" w:hAnsi="TH SarabunIT๙" w:cs="TH SarabunIT๙"/>
          <w:b/>
          <w:sz w:val="32"/>
          <w:szCs w:val="32"/>
        </w:rPr>
        <w:t xml:space="preserve">    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 xml:space="preserve">15,000  </w:t>
      </w: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บาท</w:t>
      </w:r>
      <w:r w:rsidR="005C7299">
        <w:rPr>
          <w:rFonts w:ascii="TH SarabunIT๙" w:eastAsia="Sarabun" w:hAnsi="TH SarabunIT๙" w:cs="TH SarabunIT๙"/>
          <w:b/>
          <w:sz w:val="32"/>
          <w:szCs w:val="32"/>
        </w:rPr>
        <w:t xml:space="preserve">  </w:t>
      </w:r>
      <w:r w:rsidR="005C7299">
        <w:rPr>
          <w:rFonts w:ascii="TH SarabunIT๙" w:eastAsia="Sarabun" w:hAnsi="TH SarabunIT๙" w:cs="TH SarabunIT๙" w:hint="cs"/>
          <w:b/>
          <w:sz w:val="32"/>
          <w:szCs w:val="32"/>
          <w:cs/>
        </w:rPr>
        <w:t xml:space="preserve">     </w:t>
      </w:r>
      <w:r w:rsidR="00194FF1">
        <w:rPr>
          <w:rFonts w:ascii="TH SarabunIT๙" w:eastAsia="Sarabun" w:hAnsi="TH SarabunIT๙" w:cs="TH SarabunIT๙"/>
          <w:b/>
          <w:sz w:val="32"/>
          <w:szCs w:val="32"/>
          <w:cs/>
        </w:rPr>
        <w:tab/>
      </w:r>
      <w:r w:rsidR="005C7299">
        <w:rPr>
          <w:rFonts w:ascii="TH SarabunIT๙" w:eastAsia="Sarabun" w:hAnsi="TH SarabunIT๙" w:cs="TH SarabunIT๙" w:hint="cs"/>
          <w:b/>
          <w:sz w:val="32"/>
          <w:szCs w:val="32"/>
          <w:cs/>
        </w:rPr>
        <w:t xml:space="preserve"> </w:t>
      </w:r>
      <w:r w:rsidR="00194FF1">
        <w:rPr>
          <w:rFonts w:ascii="TH SarabunIT๙" w:eastAsia="Sarabun" w:hAnsi="TH SarabunIT๙" w:cs="TH SarabunIT๙" w:hint="cs"/>
          <w:b/>
          <w:sz w:val="32"/>
          <w:szCs w:val="32"/>
          <w:cs/>
        </w:rPr>
        <w:t>**งบเงินอุดหนุนรายหัว</w:t>
      </w:r>
    </w:p>
    <w:p w14:paraId="5EA07D9F" w14:textId="1BCDE480" w:rsidR="00F54260" w:rsidRPr="00720E26" w:rsidRDefault="00891BA1" w:rsidP="005C7299">
      <w:pPr>
        <w:spacing w:after="0" w:line="240" w:lineRule="auto"/>
        <w:ind w:left="993" w:firstLine="720"/>
        <w:rPr>
          <w:rFonts w:ascii="TH SarabunIT๙" w:eastAsia="Sarabun" w:hAnsi="TH SarabunIT๙" w:cs="TH SarabunIT๙"/>
          <w:b/>
          <w:sz w:val="32"/>
          <w:szCs w:val="32"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=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 -         </w:t>
      </w: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บาท</w:t>
      </w:r>
    </w:p>
    <w:p w14:paraId="4E001673" w14:textId="271F6254" w:rsidR="00F54260" w:rsidRPr="00720E26" w:rsidRDefault="00891BA1" w:rsidP="005C7299">
      <w:pPr>
        <w:spacing w:after="0" w:line="240" w:lineRule="auto"/>
        <w:ind w:left="993" w:firstLine="720"/>
        <w:rPr>
          <w:rFonts w:ascii="TH SarabunIT๙" w:eastAsia="Sarabun" w:hAnsi="TH SarabunIT๙" w:cs="TH SarabunIT๙"/>
          <w:b/>
          <w:sz w:val="32"/>
          <w:szCs w:val="32"/>
        </w:rPr>
      </w:pP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= </w:t>
      </w:r>
      <w:r w:rsidR="005C7299">
        <w:rPr>
          <w:rFonts w:ascii="TH SarabunIT๙" w:eastAsia="Sarabun" w:hAnsi="TH SarabunIT๙" w:cs="TH SarabunIT๙"/>
          <w:b/>
          <w:sz w:val="32"/>
          <w:szCs w:val="32"/>
        </w:rPr>
        <w:t xml:space="preserve">       </w:t>
      </w:r>
      <w:r w:rsidRPr="00720E26">
        <w:rPr>
          <w:rFonts w:ascii="TH SarabunIT๙" w:eastAsia="Sarabun" w:hAnsi="TH SarabunIT๙" w:cs="TH SarabunIT๙"/>
          <w:b/>
          <w:sz w:val="32"/>
          <w:szCs w:val="32"/>
        </w:rPr>
        <w:t xml:space="preserve"> -         </w:t>
      </w:r>
      <w:r w:rsidRPr="00720E26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บาท</w:t>
      </w:r>
    </w:p>
    <w:p w14:paraId="746A23DF" w14:textId="77777777" w:rsidR="00F54260" w:rsidRPr="00041D7D" w:rsidRDefault="00F54260" w:rsidP="00720E26">
      <w:pPr>
        <w:pBdr>
          <w:bottom w:val="single" w:sz="12" w:space="1" w:color="000000"/>
        </w:pBd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6EF2A02" w14:textId="77777777" w:rsidR="00F54260" w:rsidRPr="00797FBA" w:rsidRDefault="00F54260" w:rsidP="00720E26">
      <w:pPr>
        <w:spacing w:after="0" w:line="240" w:lineRule="auto"/>
        <w:rPr>
          <w:rFonts w:ascii="TH SarabunIT๙" w:eastAsia="Sarabun" w:hAnsi="TH SarabunIT๙" w:cs="TH SarabunIT๙"/>
          <w:b/>
          <w:color w:val="EE0000"/>
        </w:rPr>
      </w:pPr>
    </w:p>
    <w:p w14:paraId="139ED108" w14:textId="5543EDBE" w:rsidR="00F54260" w:rsidRDefault="00891BA1" w:rsidP="00720E26">
      <w:pPr>
        <w:spacing w:after="0" w:line="240" w:lineRule="auto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344A7C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344A7C">
        <w:rPr>
          <w:rFonts w:ascii="TH SarabunIT๙" w:eastAsia="Sarabun" w:hAnsi="TH SarabunIT๙" w:cs="TH SarabunIT๙" w:hint="cs"/>
          <w:b/>
          <w:color w:val="000000" w:themeColor="text1"/>
          <w:sz w:val="32"/>
          <w:szCs w:val="32"/>
          <w:cs/>
        </w:rPr>
        <w:t>1</w:t>
      </w:r>
      <w:r w:rsidRPr="00344A7C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</w:t>
      </w:r>
      <w:r w:rsidRPr="00344A7C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กิจกรรมตรวจปัสสาวะหาสารเสพติดในนักเรียนกลุ่มเสี่ยง</w:t>
      </w:r>
    </w:p>
    <w:p w14:paraId="3158E3E9" w14:textId="77777777" w:rsidR="00720E26" w:rsidRPr="00720E26" w:rsidRDefault="00720E26" w:rsidP="00720E26">
      <w:pPr>
        <w:spacing w:after="0" w:line="240" w:lineRule="auto"/>
        <w:rPr>
          <w:rFonts w:ascii="TH SarabunIT๙" w:eastAsia="Sarabun" w:hAnsi="TH SarabunIT๙" w:cs="TH SarabunIT๙"/>
          <w:b/>
          <w:color w:val="000000" w:themeColor="text1"/>
          <w:sz w:val="24"/>
          <w:szCs w:val="24"/>
        </w:rPr>
      </w:pPr>
    </w:p>
    <w:tbl>
      <w:tblPr>
        <w:tblStyle w:val="ae"/>
        <w:tblW w:w="94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5"/>
        <w:gridCol w:w="3758"/>
        <w:gridCol w:w="1275"/>
        <w:gridCol w:w="1134"/>
        <w:gridCol w:w="1276"/>
        <w:gridCol w:w="1276"/>
      </w:tblGrid>
      <w:tr w:rsidR="00344A7C" w:rsidRPr="00344A7C" w14:paraId="39DF00AE" w14:textId="77777777" w:rsidTr="005D41A1">
        <w:trPr>
          <w:trHeight w:val="647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EB49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2A86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C0E20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7A46CB58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FA7D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12DD4948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107A7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159F69DD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EEBF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484FD659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44A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344A7C" w:rsidRPr="00344A7C" w14:paraId="72DC02E4" w14:textId="77777777" w:rsidTr="005D41A1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DFB7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346A" w14:textId="77777777" w:rsidR="00197C93" w:rsidRPr="00344A7C" w:rsidRDefault="00197C93" w:rsidP="00720E26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ไวนิล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A48B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40C2" w14:textId="0A7FD8EA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951A2" w14:textId="5BC088B8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FD70C6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344A7C" w:rsidRPr="00344A7C" w14:paraId="6CC7CE6C" w14:textId="77777777" w:rsidTr="005D41A1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D00D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70CC" w14:textId="77777777" w:rsidR="00197C93" w:rsidRPr="00344A7C" w:rsidRDefault="00197C93" w:rsidP="00720E26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ชุดตรวจปัสสาวะหาสารเสพติด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EF24" w14:textId="4835DA87" w:rsidR="00197C93" w:rsidRPr="00344A7C" w:rsidRDefault="002A641B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0 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ชิ้น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1849" w14:textId="26892B8D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8B0D" w14:textId="7B846554" w:rsidR="00197C93" w:rsidRPr="00344A7C" w:rsidRDefault="002A641B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F05E5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24618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44A7C" w:rsidRPr="00344A7C" w14:paraId="2E5042BF" w14:textId="77777777" w:rsidTr="005D41A1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FEEB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569C" w14:textId="77777777" w:rsidR="00197C93" w:rsidRPr="00344A7C" w:rsidRDefault="00197C93" w:rsidP="00720E26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8553" w14:textId="1C593663" w:rsidR="00197C93" w:rsidRPr="00344A7C" w:rsidRDefault="002A641B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9525" w14:textId="22F216A9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9E08" w14:textId="55CCE487" w:rsidR="00197C93" w:rsidRPr="00344A7C" w:rsidRDefault="002A641B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7980D4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44A7C" w:rsidRPr="00344A7C" w14:paraId="4C52A90C" w14:textId="77777777" w:rsidTr="005D41A1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6B6F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5730" w14:textId="77777777" w:rsidR="00197C93" w:rsidRPr="00344A7C" w:rsidRDefault="00197C93" w:rsidP="00720E26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แก้วพลาสติก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D2CA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แถว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36B8" w14:textId="4AFF3A2B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188C" w14:textId="18A7A91C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657553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44A7C" w:rsidRPr="00344A7C" w14:paraId="03A23814" w14:textId="77777777" w:rsidTr="005D41A1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1E88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13D6" w14:textId="77777777" w:rsidR="00197C93" w:rsidRPr="00344A7C" w:rsidRDefault="00197C93" w:rsidP="00720E26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ถุงดำ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B6B5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1FE9" w14:textId="64372C83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0589" w14:textId="35E7A85C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160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53514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44A7C" w:rsidRPr="00344A7C" w14:paraId="537C7A32" w14:textId="77777777" w:rsidTr="005D41A1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1BD4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E4F36" w14:textId="77777777" w:rsidR="00197C93" w:rsidRPr="00344A7C" w:rsidRDefault="00197C93" w:rsidP="00720E26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แมสปิดปาก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9120" w14:textId="77577DF0" w:rsidR="00197C93" w:rsidRPr="00344A7C" w:rsidRDefault="002A641B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5B0C" w14:textId="32DFFD6A" w:rsidR="00197C93" w:rsidRPr="00344A7C" w:rsidRDefault="00F05E54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9210" w14:textId="19674EC5" w:rsidR="00197C93" w:rsidRPr="00344A7C" w:rsidRDefault="002A641B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210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E13DB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44A7C" w:rsidRPr="00344A7C" w14:paraId="7BDACBCF" w14:textId="77777777" w:rsidTr="005D41A1">
        <w:trPr>
          <w:trHeight w:val="46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AE7F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3246" w14:textId="77777777" w:rsidR="00197C93" w:rsidRPr="00344A7C" w:rsidRDefault="00197C93" w:rsidP="00720E26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กาแฟ</w:t>
            </w: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น้ำดื่ม</w:t>
            </w: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961A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21DD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DA87" w14:textId="0FE07587" w:rsidR="00197C93" w:rsidRPr="00344A7C" w:rsidRDefault="00344A7C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197C93" w:rsidRPr="00344A7C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2C36" w14:textId="77777777" w:rsidR="00197C93" w:rsidRPr="00344A7C" w:rsidRDefault="00197C93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344A7C" w:rsidRPr="00344A7C" w14:paraId="02E6EB6F" w14:textId="77777777" w:rsidTr="005D41A1">
        <w:tc>
          <w:tcPr>
            <w:tcW w:w="69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CD3F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A5E8" w14:textId="3A5CC555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EE0000"/>
                <w:sz w:val="32"/>
                <w:szCs w:val="32"/>
              </w:rPr>
            </w:pPr>
            <w:r w:rsidRPr="002A641B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6,</w:t>
            </w:r>
            <w:r w:rsidR="002A641B" w:rsidRPr="002A641B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7BB7" w14:textId="77777777" w:rsidR="00041D7D" w:rsidRPr="00344A7C" w:rsidRDefault="00041D7D" w:rsidP="00720E26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</w:p>
        </w:tc>
      </w:tr>
    </w:tbl>
    <w:p w14:paraId="6B126021" w14:textId="4A0D91F8" w:rsidR="00F54260" w:rsidRDefault="00F54260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4389AF94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681DFF03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12FCD702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5B29D33F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276A49BD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735D768E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27FF724B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0E4C1056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1484ECE2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3B5D2833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36773B20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5AB6D2FE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6D8A7B10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3CD74640" w14:textId="77777777" w:rsid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3E0386FA" w14:textId="77777777" w:rsidR="00720E26" w:rsidRPr="00797FBA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EE0000"/>
          <w:sz w:val="32"/>
          <w:szCs w:val="32"/>
        </w:rPr>
      </w:pPr>
    </w:p>
    <w:p w14:paraId="3B1D0CD5" w14:textId="06F58B99" w:rsidR="00F54260" w:rsidRDefault="00891BA1" w:rsidP="005D41A1">
      <w:pPr>
        <w:spacing w:after="0" w:line="240" w:lineRule="auto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344A7C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</w:t>
      </w:r>
      <w:r w:rsidR="00344A7C" w:rsidRPr="00344A7C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>2</w:t>
      </w:r>
      <w:r w:rsidRPr="00344A7C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</w:t>
      </w:r>
      <w:r w:rsidRPr="00344A7C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กิจกรรมรณรงค์วันต่อต้านยาเสพติดโลก</w:t>
      </w:r>
    </w:p>
    <w:p w14:paraId="5F5EA758" w14:textId="77777777" w:rsidR="00720E26" w:rsidRPr="00720E26" w:rsidRDefault="00720E26" w:rsidP="005D41A1">
      <w:pPr>
        <w:spacing w:after="0" w:line="240" w:lineRule="auto"/>
        <w:rPr>
          <w:rFonts w:ascii="TH SarabunIT๙" w:eastAsia="Sarabun" w:hAnsi="TH SarabunIT๙" w:cs="TH SarabunIT๙"/>
          <w:b/>
          <w:color w:val="000000" w:themeColor="text1"/>
          <w:sz w:val="24"/>
          <w:szCs w:val="24"/>
        </w:rPr>
      </w:pPr>
    </w:p>
    <w:tbl>
      <w:tblPr>
        <w:tblStyle w:val="af0"/>
        <w:tblW w:w="94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3828"/>
        <w:gridCol w:w="1275"/>
        <w:gridCol w:w="1134"/>
        <w:gridCol w:w="1276"/>
        <w:gridCol w:w="1276"/>
      </w:tblGrid>
      <w:tr w:rsidR="00797FBA" w:rsidRPr="00797FBA" w14:paraId="47022710" w14:textId="77777777" w:rsidTr="005D41A1">
        <w:trPr>
          <w:trHeight w:val="6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1B5F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0FD1A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AB660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769331F3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3682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567DD30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4A9D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59442A26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C7BA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44A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027EED4" w14:textId="77777777" w:rsidR="00041D7D" w:rsidRPr="00344A7C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44A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797FBA" w:rsidRPr="00797FBA" w14:paraId="08161CFF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67F4" w14:textId="77777777" w:rsidR="00197C93" w:rsidRPr="002A641B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2A641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DEFF" w14:textId="77777777" w:rsidR="00197C93" w:rsidRPr="001007E9" w:rsidRDefault="00197C93" w:rsidP="005D41A1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B0EE" w14:textId="1E2A3985" w:rsidR="00197C93" w:rsidRPr="001007E9" w:rsidRDefault="001007E9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197C93"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97C93"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8190" w14:textId="77777777" w:rsidR="00197C93" w:rsidRPr="001007E9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48C1" w14:textId="2686E297" w:rsidR="00197C93" w:rsidRPr="001007E9" w:rsidRDefault="001007E9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1,200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3EECFB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  <w:r w:rsidRPr="00344A7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2A641B" w:rsidRPr="00797FBA" w14:paraId="3D4A110D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380D" w14:textId="1FAA099C" w:rsidR="002A641B" w:rsidRPr="002A641B" w:rsidRDefault="002A641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2A641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2995" w14:textId="3CC28E7E" w:rsidR="002A641B" w:rsidRPr="001007E9" w:rsidRDefault="002A641B" w:rsidP="005D41A1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โร</w:t>
            </w:r>
            <w:proofErr w:type="spellEnd"/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ล</w:t>
            </w:r>
            <w:proofErr w:type="spellStart"/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อัพ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1153" w14:textId="75602EAD" w:rsidR="002A641B" w:rsidRPr="001007E9" w:rsidRDefault="001007E9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489C" w14:textId="47D82FA2" w:rsidR="002A641B" w:rsidRPr="001007E9" w:rsidRDefault="002A641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1200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6FFF" w14:textId="7A118657" w:rsidR="002A641B" w:rsidRPr="001007E9" w:rsidRDefault="001007E9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DB75FC" w14:textId="77777777" w:rsidR="002A641B" w:rsidRPr="00344A7C" w:rsidRDefault="002A641B" w:rsidP="005D41A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</w:tr>
      <w:tr w:rsidR="002A641B" w:rsidRPr="00797FBA" w14:paraId="3E536081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ECD8" w14:textId="593F69DB" w:rsidR="002A641B" w:rsidRPr="002A641B" w:rsidRDefault="002A641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2A641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EF37" w14:textId="33ED3DA1" w:rsidR="002A641B" w:rsidRPr="001007E9" w:rsidRDefault="001007E9" w:rsidP="005D41A1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ป้าย</w:t>
            </w:r>
            <w:r w:rsidR="002A641B"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สแตนดี้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D52B" w14:textId="433E53BC" w:rsidR="002A641B" w:rsidRPr="001007E9" w:rsidRDefault="001007E9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2 </w:t>
            </w: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9157" w14:textId="223E8FD6" w:rsidR="002A641B" w:rsidRPr="001007E9" w:rsidRDefault="002A641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6B5C" w14:textId="2D3CEB2B" w:rsidR="002A641B" w:rsidRPr="001007E9" w:rsidRDefault="001007E9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8D5719" w14:textId="77777777" w:rsidR="002A641B" w:rsidRPr="00344A7C" w:rsidRDefault="002A641B" w:rsidP="005D41A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</w:tr>
      <w:tr w:rsidR="00797FBA" w:rsidRPr="00797FBA" w14:paraId="2280AD5F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24DF" w14:textId="6C624BB8" w:rsidR="00197C93" w:rsidRPr="006F258B" w:rsidRDefault="006F258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6EBB" w14:textId="38A4E2DD" w:rsidR="00197C93" w:rsidRPr="006F258B" w:rsidRDefault="00197C93" w:rsidP="005D41A1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กระดาษ</w:t>
            </w:r>
            <w:proofErr w:type="spellStart"/>
            <w:r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ชาร์ท</w:t>
            </w:r>
            <w:proofErr w:type="spellEnd"/>
            <w:r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สี</w:t>
            </w:r>
            <w:r w:rsidR="00C14707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ดำ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CF1A" w14:textId="35285039" w:rsidR="00197C93" w:rsidRPr="006F258B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6F258B"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0 </w:t>
            </w:r>
            <w:r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0A1E" w14:textId="2048C2C6" w:rsidR="00197C93" w:rsidRPr="00797FBA" w:rsidRDefault="00C14707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  <w:r w:rsidRPr="00C147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4C311" w14:textId="5E97625B" w:rsidR="00197C93" w:rsidRPr="00797FBA" w:rsidRDefault="00C14707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  <w:r w:rsidRPr="00C14707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,</w:t>
            </w:r>
            <w:r w:rsidRPr="00C14707">
              <w:rPr>
                <w:rFonts w:ascii="TH SarabunIT๙" w:eastAsia="Sarabun" w:hAnsi="TH SarabunIT๙" w:cs="TH SarabunIT๙"/>
                <w:sz w:val="32"/>
                <w:szCs w:val="32"/>
              </w:rPr>
              <w:t>40</w:t>
            </w:r>
            <w:r w:rsidRPr="00C147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BC366C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797FBA" w:rsidRPr="00797FBA" w14:paraId="12C91C9C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CAC9" w14:textId="11FFD4D2" w:rsidR="00197C93" w:rsidRPr="006F258B" w:rsidRDefault="006F258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607B" w14:textId="3D65BC43" w:rsidR="00197C93" w:rsidRPr="001007E9" w:rsidRDefault="00197C93" w:rsidP="005D41A1">
            <w:pPr>
              <w:spacing w:after="0" w:line="240" w:lineRule="auto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กาว</w:t>
            </w:r>
            <w:r w:rsidR="001007E9"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สองหน้าบางขนาด 1/2 </w:t>
            </w:r>
            <w:r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นิ้ว</w:t>
            </w:r>
            <w:r w:rsidR="001007E9"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007E9"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(12</w:t>
            </w:r>
            <w:r w:rsidR="001007E9" w:rsidRPr="001007E9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mm</w:t>
            </w:r>
            <w:r w:rsidR="001007E9" w:rsidRPr="001007E9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11E5" w14:textId="7D251CB1" w:rsidR="00197C93" w:rsidRPr="006F258B" w:rsidRDefault="00C14707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50</w:t>
            </w:r>
            <w:r w:rsidR="00197C93"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197C93"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5568" w14:textId="109CEAD2" w:rsidR="00197C93" w:rsidRPr="006F258B" w:rsidRDefault="001007E9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611A" w14:textId="3C622AD2" w:rsidR="00197C93" w:rsidRPr="006F258B" w:rsidRDefault="00C14707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1,0</w:t>
            </w:r>
            <w:r w:rsidR="00197C93"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6F258B" w:rsidRPr="006F258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7190F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797FBA" w:rsidRPr="00797FBA" w14:paraId="348CCF84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3D13" w14:textId="1E944340" w:rsidR="00197C93" w:rsidRPr="006F258B" w:rsidRDefault="006F258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6F42E8C7" w14:textId="5BE4E69C" w:rsidR="00197C93" w:rsidRPr="00797FBA" w:rsidRDefault="00197C93" w:rsidP="005D41A1">
            <w:pPr>
              <w:spacing w:after="0" w:line="240" w:lineRule="auto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กระดาษ</w:t>
            </w:r>
            <w:r w:rsidR="001007E9" w:rsidRPr="006F258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การ์ดขาว</w:t>
            </w:r>
            <w:r w:rsidR="006F258B" w:rsidRPr="006F258B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หนา 180 แกรม </w:t>
            </w:r>
            <w:r w:rsidR="006F258B" w:rsidRPr="006F258B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 xml:space="preserve">A4 </w:t>
            </w:r>
          </w:p>
        </w:tc>
        <w:tc>
          <w:tcPr>
            <w:tcW w:w="1275" w:type="dxa"/>
          </w:tcPr>
          <w:p w14:paraId="74E90331" w14:textId="77777777" w:rsidR="00197C93" w:rsidRPr="006F258B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 </w:t>
            </w:r>
            <w:r w:rsidRPr="006F258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6F258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2A2C5408" w14:textId="3AC439E1" w:rsidR="00197C93" w:rsidRPr="006F258B" w:rsidRDefault="006F258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01A079AC" w14:textId="05A37F96" w:rsidR="00197C93" w:rsidRPr="006F258B" w:rsidRDefault="006F258B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F258B">
              <w:rPr>
                <w:rFonts w:ascii="TH SarabunIT๙" w:eastAsia="Sarabun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6868E5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797FBA" w:rsidRPr="00797FBA" w14:paraId="62CC4EC4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D461" w14:textId="024BB50A" w:rsidR="00197C93" w:rsidRPr="00720E26" w:rsidRDefault="00720E26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763D441F" w14:textId="71256B48" w:rsidR="00197C93" w:rsidRPr="00797FBA" w:rsidRDefault="00197C93" w:rsidP="005D41A1">
            <w:pPr>
              <w:spacing w:after="0" w:line="240" w:lineRule="auto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  <w:r w:rsidRPr="00C14707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แฟ้มกระดุม</w:t>
            </w:r>
            <w:r w:rsidR="00C14707" w:rsidRPr="00C147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ขนาด </w:t>
            </w:r>
            <w:r w:rsidR="00C14707" w:rsidRPr="00C14707">
              <w:rPr>
                <w:rFonts w:ascii="TH SarabunIT๙" w:eastAsia="Sarabun" w:hAnsi="TH SarabunIT๙" w:cs="TH SarabunIT๙"/>
                <w:sz w:val="32"/>
                <w:szCs w:val="32"/>
              </w:rPr>
              <w:t>A/F</w:t>
            </w:r>
          </w:p>
        </w:tc>
        <w:tc>
          <w:tcPr>
            <w:tcW w:w="1275" w:type="dxa"/>
          </w:tcPr>
          <w:p w14:paraId="276B4845" w14:textId="475C5C33" w:rsidR="00197C93" w:rsidRPr="002E1DED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30</w:t>
            </w:r>
            <w:r w:rsidR="002E1DE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</w:tcPr>
          <w:p w14:paraId="59C0499E" w14:textId="77777777" w:rsidR="00197C93" w:rsidRPr="002E1DED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0D52856" w14:textId="77777777" w:rsidR="00197C93" w:rsidRPr="002E1DED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94156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797FBA" w:rsidRPr="00797FBA" w14:paraId="25C10CBE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9CD4" w14:textId="2D6CF502" w:rsidR="00197C93" w:rsidRPr="00720E26" w:rsidRDefault="00720E26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59EB52DF" w14:textId="6C084093" w:rsidR="00197C93" w:rsidRPr="002E1DED" w:rsidRDefault="00197C93" w:rsidP="005D41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ปากกาลูกลื่น </w:t>
            </w:r>
          </w:p>
        </w:tc>
        <w:tc>
          <w:tcPr>
            <w:tcW w:w="1275" w:type="dxa"/>
          </w:tcPr>
          <w:p w14:paraId="33D71765" w14:textId="6E8E2E0C" w:rsidR="00197C93" w:rsidRPr="002E1DED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80</w:t>
            </w:r>
            <w:r w:rsidR="002E1DED"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="002E1DED"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</w:tcPr>
          <w:p w14:paraId="5DA9441F" w14:textId="58FE5AD1" w:rsidR="00197C93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41A74F93" w14:textId="329A0E3F" w:rsidR="00197C93" w:rsidRPr="002E1DED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  <w:r w:rsidR="002E1DED"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A48CF9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2E1DED" w:rsidRPr="00797FBA" w14:paraId="18F15857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0FA2" w14:textId="4800264B" w:rsidR="002E1DED" w:rsidRPr="00720E26" w:rsidRDefault="00720E26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4EF17C16" w14:textId="7719C663" w:rsidR="002E1DED" w:rsidRPr="002E1DED" w:rsidRDefault="002E1DED" w:rsidP="005D41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ดินสอ</w:t>
            </w:r>
          </w:p>
        </w:tc>
        <w:tc>
          <w:tcPr>
            <w:tcW w:w="1275" w:type="dxa"/>
          </w:tcPr>
          <w:p w14:paraId="213247B6" w14:textId="2631E17A" w:rsidR="002E1DED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5</w:t>
            </w: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</w:tcPr>
          <w:p w14:paraId="20F5E44A" w14:textId="520FCA55" w:rsidR="002E1DED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443B630" w14:textId="0A6B5F64" w:rsidR="002E1DED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117F9" w14:textId="77777777" w:rsidR="002E1DED" w:rsidRPr="00797FBA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797FBA" w:rsidRPr="00797FBA" w14:paraId="139C1466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9828" w14:textId="061E1AE2" w:rsidR="00197C93" w:rsidRPr="00720E26" w:rsidRDefault="00720E26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828" w:type="dxa"/>
          </w:tcPr>
          <w:p w14:paraId="36642D25" w14:textId="0065C475" w:rsidR="00197C93" w:rsidRPr="002E1DED" w:rsidRDefault="002E1DED" w:rsidP="005D41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สมุดวาดเขียน</w:t>
            </w:r>
          </w:p>
        </w:tc>
        <w:tc>
          <w:tcPr>
            <w:tcW w:w="1275" w:type="dxa"/>
          </w:tcPr>
          <w:p w14:paraId="3C24AC99" w14:textId="7732DADE" w:rsidR="00197C93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29</w:t>
            </w:r>
            <w:r w:rsidRPr="002E1DED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</w:tcPr>
          <w:p w14:paraId="65FE4059" w14:textId="542F8FD9" w:rsidR="00197C93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65F77D35" w14:textId="3649651D" w:rsidR="00197C93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290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8B4327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797FBA" w:rsidRPr="00797FBA" w14:paraId="00D334E3" w14:textId="77777777" w:rsidTr="005D41A1">
        <w:trPr>
          <w:trHeight w:val="4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4FBD" w14:textId="4ED5D40D" w:rsidR="00197C93" w:rsidRPr="00720E26" w:rsidRDefault="00720E26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828" w:type="dxa"/>
          </w:tcPr>
          <w:p w14:paraId="2A4AF8D4" w14:textId="1D2CF770" w:rsidR="00197C93" w:rsidRPr="002E1DED" w:rsidRDefault="002E1DED" w:rsidP="005D41A1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น้ำยาลบ</w:t>
            </w:r>
            <w:proofErr w:type="spellStart"/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คำผิด</w:t>
            </w:r>
            <w:proofErr w:type="spellEnd"/>
          </w:p>
        </w:tc>
        <w:tc>
          <w:tcPr>
            <w:tcW w:w="1275" w:type="dxa"/>
          </w:tcPr>
          <w:p w14:paraId="19389776" w14:textId="1CB86414" w:rsidR="00197C93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30 อัน</w:t>
            </w:r>
          </w:p>
        </w:tc>
        <w:tc>
          <w:tcPr>
            <w:tcW w:w="1134" w:type="dxa"/>
          </w:tcPr>
          <w:p w14:paraId="2B17576B" w14:textId="2DA96628" w:rsidR="00197C93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10 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39817DA3" w14:textId="39414BE0" w:rsidR="00197C93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A0EB" w14:textId="77777777" w:rsidR="00197C93" w:rsidRPr="00797FBA" w:rsidRDefault="00197C93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EE0000"/>
                <w:sz w:val="32"/>
                <w:szCs w:val="32"/>
              </w:rPr>
            </w:pPr>
          </w:p>
        </w:tc>
      </w:tr>
      <w:tr w:rsidR="00797FBA" w:rsidRPr="00797FBA" w14:paraId="5DCD3B14" w14:textId="77777777" w:rsidTr="005D41A1">
        <w:trPr>
          <w:trHeight w:val="460"/>
        </w:trPr>
        <w:tc>
          <w:tcPr>
            <w:tcW w:w="69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8FF4" w14:textId="77777777" w:rsidR="00041D7D" w:rsidRPr="002E1DED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52EA" w14:textId="1A1323BA" w:rsidR="00041D7D" w:rsidRPr="002E1DED" w:rsidRDefault="002E1DE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1DE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8</w:t>
            </w:r>
            <w:r w:rsidR="00041D7D" w:rsidRPr="002E1DE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,</w:t>
            </w:r>
            <w:r w:rsidRPr="002E1DED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950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C70F" w14:textId="77777777" w:rsidR="00041D7D" w:rsidRPr="00797FBA" w:rsidRDefault="00041D7D" w:rsidP="005D41A1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color w:val="EE0000"/>
                <w:sz w:val="32"/>
                <w:szCs w:val="32"/>
              </w:rPr>
            </w:pPr>
          </w:p>
        </w:tc>
      </w:tr>
      <w:tr w:rsidR="00344A7C" w:rsidRPr="00797FBA" w14:paraId="52196928" w14:textId="77777777" w:rsidTr="005D41A1">
        <w:trPr>
          <w:trHeight w:val="460"/>
        </w:trPr>
        <w:tc>
          <w:tcPr>
            <w:tcW w:w="69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E82B" w14:textId="74E41429" w:rsidR="00344A7C" w:rsidRPr="00720E26" w:rsidRDefault="00344A7C" w:rsidP="00344A7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</w:pPr>
            <w:r w:rsidRPr="00720E26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A4D9" w14:textId="6CE6711D" w:rsidR="00344A7C" w:rsidRPr="00720E26" w:rsidRDefault="00344A7C" w:rsidP="00344A7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720E26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C98A" w14:textId="77777777" w:rsidR="00344A7C" w:rsidRPr="00720E26" w:rsidRDefault="00344A7C" w:rsidP="00344A7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</w:tbl>
    <w:p w14:paraId="669A8E80" w14:textId="77777777" w:rsidR="00F54260" w:rsidRPr="00041D7D" w:rsidRDefault="00F54260" w:rsidP="00344A7C">
      <w:pP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sectPr w:rsidR="00F54260" w:rsidRPr="00041D7D">
      <w:pgSz w:w="11906" w:h="16838"/>
      <w:pgMar w:top="1440" w:right="1440" w:bottom="851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260"/>
    <w:rsid w:val="00041D7D"/>
    <w:rsid w:val="001007E9"/>
    <w:rsid w:val="00124BEE"/>
    <w:rsid w:val="00143551"/>
    <w:rsid w:val="00194FF1"/>
    <w:rsid w:val="00197C93"/>
    <w:rsid w:val="001B3CE6"/>
    <w:rsid w:val="00223474"/>
    <w:rsid w:val="0023262C"/>
    <w:rsid w:val="002A641B"/>
    <w:rsid w:val="002E1DED"/>
    <w:rsid w:val="00330F51"/>
    <w:rsid w:val="00344A7C"/>
    <w:rsid w:val="005C7299"/>
    <w:rsid w:val="005D41A1"/>
    <w:rsid w:val="0065630E"/>
    <w:rsid w:val="006F258B"/>
    <w:rsid w:val="00720E26"/>
    <w:rsid w:val="00797FBA"/>
    <w:rsid w:val="007C3E2A"/>
    <w:rsid w:val="008724F6"/>
    <w:rsid w:val="00891BA1"/>
    <w:rsid w:val="009C20DB"/>
    <w:rsid w:val="00A80D79"/>
    <w:rsid w:val="00AE2C23"/>
    <w:rsid w:val="00B60FDE"/>
    <w:rsid w:val="00BA61E2"/>
    <w:rsid w:val="00C14707"/>
    <w:rsid w:val="00D31C3E"/>
    <w:rsid w:val="00E53509"/>
    <w:rsid w:val="00F05E54"/>
    <w:rsid w:val="00F5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1EBC8"/>
  <w15:docId w15:val="{DC1AC172-F6DC-4870-BEBD-4616C8C2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77"/>
    <w:rPr>
      <w:rFonts w:cs="Cordia New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83600"/>
    <w:pPr>
      <w:ind w:left="720"/>
      <w:contextualSpacing/>
    </w:pPr>
  </w:style>
  <w:style w:type="table" w:styleId="a7">
    <w:name w:val="Table Grid"/>
    <w:basedOn w:val="a1"/>
    <w:uiPriority w:val="59"/>
    <w:rsid w:val="00FC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รายการย่อหน้า1"/>
    <w:basedOn w:val="a"/>
    <w:qFormat/>
    <w:rsid w:val="00FC230A"/>
    <w:pPr>
      <w:ind w:left="720"/>
      <w:contextualSpacing/>
    </w:pPr>
  </w:style>
  <w:style w:type="paragraph" w:styleId="a8">
    <w:name w:val="No Spacing"/>
    <w:uiPriority w:val="1"/>
    <w:qFormat/>
    <w:rsid w:val="006837EA"/>
    <w:pPr>
      <w:spacing w:after="0" w:line="240" w:lineRule="auto"/>
    </w:pPr>
    <w:rPr>
      <w:rFonts w:cs="Cordia New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yBejZulZliJCfZrUKIVQgSgIDA==">CgMxLjAyDmgucDJ5emhpMnVmM2k5OAByITFNaUxTZ1ZqX096eEVMTGVlWDR3U19UQmNjcUctcWJWbQ==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7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My Documents</cp:lastModifiedBy>
  <cp:revision>32</cp:revision>
  <cp:lastPrinted>2026-02-23T07:28:00Z</cp:lastPrinted>
  <dcterms:created xsi:type="dcterms:W3CDTF">2020-02-25T15:19:00Z</dcterms:created>
  <dcterms:modified xsi:type="dcterms:W3CDTF">2026-04-08T04:35:00Z</dcterms:modified>
</cp:coreProperties>
</file>